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85" w:rsidRDefault="00D06CC2" w:rsidP="00D55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F5D">
        <w:rPr>
          <w:rFonts w:ascii="Times New Roman" w:hAnsi="Times New Roman" w:cs="Times New Roman"/>
          <w:b/>
          <w:sz w:val="28"/>
          <w:szCs w:val="28"/>
        </w:rPr>
        <w:t>Перечень программ</w:t>
      </w:r>
      <w:r w:rsidR="00033F5D" w:rsidRPr="00033F5D">
        <w:rPr>
          <w:rFonts w:ascii="Times New Roman" w:hAnsi="Times New Roman" w:cs="Times New Roman"/>
          <w:b/>
          <w:sz w:val="28"/>
          <w:szCs w:val="28"/>
        </w:rPr>
        <w:t xml:space="preserve">, реализуемых в </w:t>
      </w:r>
      <w:r w:rsidR="00406057" w:rsidRPr="00033F5D">
        <w:rPr>
          <w:rFonts w:ascii="Times New Roman" w:hAnsi="Times New Roman" w:cs="Times New Roman"/>
          <w:b/>
          <w:sz w:val="28"/>
          <w:szCs w:val="28"/>
        </w:rPr>
        <w:t xml:space="preserve"> ДИРО</w:t>
      </w:r>
      <w:r w:rsidRPr="00033F5D"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  <w:proofErr w:type="spellStart"/>
      <w:r w:rsidRPr="00033F5D">
        <w:rPr>
          <w:rFonts w:ascii="Times New Roman" w:hAnsi="Times New Roman" w:cs="Times New Roman"/>
          <w:b/>
          <w:sz w:val="28"/>
          <w:szCs w:val="28"/>
        </w:rPr>
        <w:t>госзадания</w:t>
      </w:r>
      <w:proofErr w:type="spellEnd"/>
      <w:r w:rsidRPr="00033F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2AAD" w:rsidRPr="00033F5D" w:rsidRDefault="00D06CC2" w:rsidP="00D55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F5D">
        <w:rPr>
          <w:rFonts w:ascii="Times New Roman" w:hAnsi="Times New Roman" w:cs="Times New Roman"/>
          <w:b/>
          <w:sz w:val="28"/>
          <w:szCs w:val="28"/>
        </w:rPr>
        <w:t>на 2020 год</w:t>
      </w:r>
    </w:p>
    <w:p w:rsidR="00D55BC3" w:rsidRPr="007E7157" w:rsidRDefault="00D55BC3" w:rsidP="00D55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708"/>
        <w:gridCol w:w="3402"/>
        <w:gridCol w:w="994"/>
        <w:gridCol w:w="3260"/>
        <w:gridCol w:w="1276"/>
      </w:tblGrid>
      <w:tr w:rsidR="00B4033D" w:rsidRPr="00A04D30" w:rsidTr="000A71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33D" w:rsidRPr="00A04D30" w:rsidRDefault="00B4033D" w:rsidP="00D55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33D" w:rsidRPr="00A04D30" w:rsidRDefault="00B4033D" w:rsidP="00D55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33D" w:rsidRPr="00A04D30" w:rsidRDefault="00B4033D" w:rsidP="00D55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033D" w:rsidRPr="00A04D30" w:rsidRDefault="00B4033D" w:rsidP="00D55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курсов</w:t>
            </w:r>
          </w:p>
          <w:p w:rsidR="00B4033D" w:rsidRPr="00A04D30" w:rsidRDefault="00B4033D" w:rsidP="00D55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Default="00D06CC2" w:rsidP="00D55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  <w:p w:rsidR="00B4033D" w:rsidRPr="00A04D30" w:rsidRDefault="00B4033D" w:rsidP="00D55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CC2" w:rsidRPr="00A04D30" w:rsidTr="000A71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CC2" w:rsidRPr="00A04D30" w:rsidRDefault="00541AA9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CC2" w:rsidRPr="00A04D30" w:rsidRDefault="00D06CC2" w:rsidP="000A71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Совершенствование содержания образовательного процесса в ДОУ в условиях реализации ФГОС ДО </w:t>
            </w:r>
            <w:r w:rsidRPr="00A04D30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(воспитатели ДОУ)</w:t>
            </w:r>
          </w:p>
          <w:p w:rsidR="00D06CC2" w:rsidRPr="00A04D30" w:rsidRDefault="00D06CC2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CC2" w:rsidRPr="00A04D30" w:rsidRDefault="00D06CC2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06CC2" w:rsidRPr="00A04D30" w:rsidRDefault="00D06CC2" w:rsidP="00D55BC3">
            <w:pPr>
              <w:pStyle w:val="Default"/>
              <w:jc w:val="both"/>
            </w:pPr>
            <w:r w:rsidRPr="00A04D30">
              <w:rPr>
                <w:bCs/>
              </w:rPr>
              <w:t>С</w:t>
            </w:r>
            <w:r w:rsidRPr="00A04D30">
              <w:t xml:space="preserve">овершенствование профессиональной </w:t>
            </w:r>
            <w:r w:rsidR="00737B06" w:rsidRPr="00A04D30">
              <w:t xml:space="preserve">компетентности педагогов ДОУ в открытой образовательной среде в условиях реализации ФГОС ДО.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6CC2" w:rsidRPr="00A04D30" w:rsidRDefault="00D06CC2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RPr="00A04D30" w:rsidTr="000A71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CC2" w:rsidRPr="00A04D30" w:rsidRDefault="00541AA9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CC2" w:rsidRPr="00A04D30" w:rsidRDefault="00D06CC2" w:rsidP="000A71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педагога ДОО  в открытой образовательной среде в условиях реализации на ФГОС ДО</w:t>
            </w:r>
            <w:r w:rsidRPr="00A04D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(воспитатели ДОУ)</w:t>
            </w:r>
          </w:p>
          <w:p w:rsidR="00D06CC2" w:rsidRPr="00A04D30" w:rsidRDefault="00D06CC2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CC2" w:rsidRPr="00A04D30" w:rsidRDefault="00D06CC2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6CC2" w:rsidRPr="00A04D30" w:rsidRDefault="00737B06" w:rsidP="00D55BC3">
            <w:pPr>
              <w:pStyle w:val="Default"/>
              <w:jc w:val="both"/>
            </w:pPr>
            <w:r w:rsidRPr="00A04D30">
              <w:rPr>
                <w:bCs/>
              </w:rPr>
              <w:t>С</w:t>
            </w:r>
            <w:r w:rsidRPr="00A04D30">
              <w:t xml:space="preserve">овершенствование профессиональной компетентности педагогов ДОУ в открытой образовательной среде в условиях реализации ФГОС ДО.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6CC2" w:rsidRPr="00A04D30" w:rsidRDefault="00D06CC2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3D" w:rsidRPr="00A04D30" w:rsidTr="000A71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541AA9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  <w:r w:rsidRPr="00A04D30">
              <w:rPr>
                <w:rStyle w:val="fontstyle01"/>
                <w:b w:val="0"/>
                <w:sz w:val="24"/>
                <w:szCs w:val="24"/>
              </w:rPr>
              <w:t xml:space="preserve">Совершенствование содержания методической работы в условиях реализации ФГОС ДО </w:t>
            </w:r>
            <w:r w:rsidRPr="00A04D30">
              <w:rPr>
                <w:rStyle w:val="fontstyle01"/>
                <w:b w:val="0"/>
                <w:i/>
                <w:sz w:val="24"/>
                <w:szCs w:val="24"/>
              </w:rPr>
              <w:t>(старшие воспитатели ДОУ)</w:t>
            </w:r>
          </w:p>
          <w:p w:rsidR="00B4033D" w:rsidRPr="00A04D30" w:rsidRDefault="00B4033D" w:rsidP="00D55BC3">
            <w:pPr>
              <w:jc w:val="center"/>
              <w:rPr>
                <w:rStyle w:val="fontstyle01"/>
                <w:b w:val="0"/>
                <w:sz w:val="24"/>
                <w:szCs w:val="24"/>
              </w:rPr>
            </w:pPr>
          </w:p>
          <w:p w:rsidR="00B4033D" w:rsidRPr="00A04D30" w:rsidRDefault="00B4033D" w:rsidP="00D55BC3">
            <w:pPr>
              <w:pStyle w:val="Default"/>
              <w:jc w:val="center"/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033D" w:rsidRPr="00A04D30" w:rsidRDefault="00B4033D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Style w:val="fontstyle21"/>
                <w:sz w:val="24"/>
                <w:szCs w:val="24"/>
              </w:rPr>
              <w:t>Совершенствование профессиональной компетентности педагогов в области содержания методической работы в условиях реализации ФГОС ДО на основе системно - деятельностного подхода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3D" w:rsidRPr="00A04D30" w:rsidTr="000A71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541AA9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pStyle w:val="a5"/>
              <w:spacing w:before="0" w:beforeAutospacing="0" w:after="0" w:afterAutospacing="0"/>
              <w:jc w:val="center"/>
            </w:pPr>
            <w:r w:rsidRPr="00A04D30">
              <w:rPr>
                <w:color w:val="000000"/>
              </w:rPr>
              <w:t xml:space="preserve">Управление современной дошкольной образовательной организаций в условиях реализации ФГОС ДО </w:t>
            </w:r>
            <w:r w:rsidRPr="00A04D30">
              <w:rPr>
                <w:i/>
                <w:color w:val="000000"/>
              </w:rPr>
              <w:t>(заведующие и заместители ДОУ)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033D" w:rsidRPr="00A04D30" w:rsidRDefault="00372293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профкомпетенций руководителей ДОУ в условиях реализации ФГОС ДО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3D" w:rsidRPr="00A04D30" w:rsidTr="000A71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541AA9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pStyle w:val="Style1"/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color w:val="000000" w:themeColor="text1"/>
              </w:rPr>
            </w:pPr>
            <w:r w:rsidRPr="00A04D30">
              <w:rPr>
                <w:rFonts w:eastAsia="Times New Roman"/>
                <w:color w:val="000000" w:themeColor="text1"/>
              </w:rPr>
              <w:t xml:space="preserve">Музыкально – эстетическое развитие детей в условиях реализации ФГОС ДО </w:t>
            </w:r>
            <w:r w:rsidRPr="00A04D30">
              <w:rPr>
                <w:rFonts w:eastAsia="Times New Roman"/>
                <w:i/>
                <w:color w:val="000000" w:themeColor="text1"/>
              </w:rPr>
              <w:t>(музыкальный руководитель ДОУ)</w:t>
            </w:r>
          </w:p>
          <w:p w:rsidR="00B4033D" w:rsidRPr="00A04D30" w:rsidRDefault="00B4033D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033D" w:rsidRPr="00D55BC3" w:rsidRDefault="00B4033D" w:rsidP="00D55BC3">
            <w:pPr>
              <w:pStyle w:val="231"/>
              <w:widowControl w:val="0"/>
              <w:spacing w:before="0" w:line="240" w:lineRule="auto"/>
              <w:contextualSpacing/>
              <w:jc w:val="both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A04D30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Совершенствование профессиональных компетенций слушателей в области музыкально-эстетического развития детей дошкольного возраста в условиях реализации ФГОС дошкольного образования.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3D" w:rsidRPr="00A04D30" w:rsidTr="000A71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541AA9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tabs>
                <w:tab w:val="left" w:pos="5250"/>
              </w:tabs>
              <w:suppressAutoHyphens/>
              <w:jc w:val="center"/>
              <w:rPr>
                <w:rStyle w:val="fontstyle01"/>
                <w:b w:val="0"/>
                <w:i/>
                <w:sz w:val="24"/>
                <w:szCs w:val="24"/>
              </w:rPr>
            </w:pPr>
            <w:r w:rsidRPr="00A04D30">
              <w:rPr>
                <w:rStyle w:val="fontstyle01"/>
                <w:b w:val="0"/>
                <w:sz w:val="24"/>
                <w:szCs w:val="24"/>
              </w:rPr>
              <w:t xml:space="preserve">Физическое развитие детей дошкольного возраста в свете требований ФГОС ДО» </w:t>
            </w:r>
            <w:r w:rsidRPr="00A04D30">
              <w:rPr>
                <w:rStyle w:val="fontstyle01"/>
                <w:b w:val="0"/>
                <w:i/>
                <w:sz w:val="24"/>
                <w:szCs w:val="24"/>
              </w:rPr>
              <w:t>(инструктор по физической культуре в ДОУ)</w:t>
            </w:r>
          </w:p>
          <w:p w:rsidR="00B4033D" w:rsidRPr="00A04D30" w:rsidRDefault="00B4033D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033D" w:rsidRPr="00A04D30" w:rsidRDefault="00B4033D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педагогов в области формирования, сохранения и укрепления здоровья детей.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3D" w:rsidRPr="00A04D30" w:rsidTr="000A71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541AA9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Style w:val="fontstyle21"/>
                <w:sz w:val="24"/>
                <w:szCs w:val="24"/>
              </w:rPr>
              <w:t xml:space="preserve">Изобразительное искусство и детский дизайн в контексте </w:t>
            </w:r>
            <w:r w:rsidRPr="00A04D30">
              <w:rPr>
                <w:rStyle w:val="fontstyle21"/>
                <w:sz w:val="24"/>
                <w:szCs w:val="24"/>
              </w:rPr>
              <w:lastRenderedPageBreak/>
              <w:t xml:space="preserve">ФГОС ДО </w:t>
            </w:r>
            <w:r w:rsidRPr="00A04D30">
              <w:rPr>
                <w:rStyle w:val="fontstyle21"/>
                <w:i/>
                <w:sz w:val="24"/>
                <w:szCs w:val="24"/>
              </w:rPr>
              <w:t>(педагоги ДОУ)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033D" w:rsidRPr="00A04D30" w:rsidRDefault="00B4033D" w:rsidP="00D55BC3">
            <w:pPr>
              <w:pStyle w:val="Default"/>
              <w:jc w:val="both"/>
            </w:pPr>
            <w:r w:rsidRPr="00A04D30">
              <w:t xml:space="preserve">Совершенствование профессиональной </w:t>
            </w:r>
            <w:r w:rsidRPr="00A04D30">
              <w:lastRenderedPageBreak/>
              <w:t xml:space="preserve">компетентности педагогов </w:t>
            </w:r>
            <w:r w:rsidR="00372293">
              <w:t>ДОУ</w:t>
            </w:r>
            <w:r w:rsidRPr="00A04D30">
              <w:t xml:space="preserve"> и руководителей детских изостудий в соответствии с требованиями ФГОС ДО.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3D" w:rsidRPr="00A04D30" w:rsidTr="000A71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541AA9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0A7185">
            <w:pPr>
              <w:pStyle w:val="Default"/>
            </w:pPr>
            <w:r w:rsidRPr="00A04D30">
              <w:rPr>
                <w:bCs/>
              </w:rPr>
              <w:t xml:space="preserve">Инновационные педагогические технологии в образовательном процессе в соответствии с требованиями ФГОС дошкольного образования </w:t>
            </w:r>
            <w:r w:rsidRPr="00A04D30">
              <w:rPr>
                <w:rStyle w:val="fontstyle21"/>
                <w:i/>
                <w:sz w:val="24"/>
                <w:szCs w:val="24"/>
              </w:rPr>
              <w:t>(педагоги ДОУ)</w:t>
            </w:r>
          </w:p>
          <w:p w:rsidR="00B4033D" w:rsidRPr="00A04D30" w:rsidRDefault="00B4033D" w:rsidP="00D55BC3">
            <w:pPr>
              <w:jc w:val="center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033D" w:rsidRPr="00A04D30" w:rsidRDefault="00B4033D" w:rsidP="00D55BC3">
            <w:pPr>
              <w:pStyle w:val="Default"/>
              <w:jc w:val="both"/>
            </w:pPr>
            <w:r w:rsidRPr="00A04D30">
              <w:t xml:space="preserve">Совершенствование профессиональной компетентности педагогов в области использования инновационного опыта в собственной педагогической деятельности </w:t>
            </w:r>
            <w:r w:rsidR="00372293">
              <w:t>через освоение знаний о ФГОС ДО</w:t>
            </w:r>
            <w:r w:rsidRPr="00A04D30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pStyle w:val="Default"/>
              <w:jc w:val="both"/>
            </w:pPr>
          </w:p>
        </w:tc>
      </w:tr>
      <w:tr w:rsidR="00B4033D" w:rsidRPr="00A04D30" w:rsidTr="000A71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541AA9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372293" w:rsidRDefault="00B4033D" w:rsidP="000A7185">
            <w:pPr>
              <w:rPr>
                <w:rStyle w:val="fontstyle01"/>
                <w:i/>
                <w:sz w:val="24"/>
                <w:szCs w:val="24"/>
              </w:rPr>
            </w:pPr>
            <w:r w:rsidRPr="0037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2293">
              <w:rPr>
                <w:rStyle w:val="fontstyle01"/>
                <w:b w:val="0"/>
                <w:sz w:val="24"/>
                <w:szCs w:val="24"/>
              </w:rPr>
              <w:t xml:space="preserve">ечевое развития детей дошкольного возраста в условиях реализации ФГОС ДО </w:t>
            </w:r>
            <w:r w:rsidRPr="00372293">
              <w:rPr>
                <w:rStyle w:val="fontstyle21"/>
                <w:i/>
                <w:sz w:val="24"/>
                <w:szCs w:val="24"/>
              </w:rPr>
              <w:t>(педагоги ДОУ)</w:t>
            </w:r>
          </w:p>
          <w:p w:rsidR="00B4033D" w:rsidRPr="00A04D30" w:rsidRDefault="00B4033D" w:rsidP="00D55BC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033D" w:rsidRPr="00A04D30" w:rsidRDefault="00B4033D" w:rsidP="00D55BC3">
            <w:pPr>
              <w:pStyle w:val="Default"/>
              <w:jc w:val="both"/>
            </w:pPr>
            <w:r w:rsidRPr="00A04D30">
              <w:rPr>
                <w:rStyle w:val="fontstyle31"/>
                <w:rFonts w:ascii="Times New Roman" w:hAnsi="Times New Roman"/>
              </w:rPr>
              <w:t>Совершенствование уровня профессиональных компетенций, обучающихся в области психолого-педагогического сопровождения речевого развития детей дошкольного возраста в условиях ФГОС ДО.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pStyle w:val="Default"/>
              <w:jc w:val="both"/>
            </w:pPr>
          </w:p>
        </w:tc>
      </w:tr>
      <w:tr w:rsidR="00B4033D" w:rsidRPr="00A04D30" w:rsidTr="000A71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541AA9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0A7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Предшкольная подготовка </w:t>
            </w:r>
            <w:r w:rsidRPr="00A04D30">
              <w:rPr>
                <w:rStyle w:val="fontstyle21"/>
                <w:i/>
                <w:sz w:val="24"/>
                <w:szCs w:val="24"/>
              </w:rPr>
              <w:t>(педагоги ДОУ)</w:t>
            </w:r>
          </w:p>
          <w:p w:rsidR="00B4033D" w:rsidRPr="00A04D30" w:rsidRDefault="00B4033D" w:rsidP="00D55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033D" w:rsidRPr="00A04D30" w:rsidRDefault="00B4033D" w:rsidP="00D55BC3">
            <w:pPr>
              <w:jc w:val="both"/>
              <w:rPr>
                <w:rStyle w:val="fontstyle31"/>
                <w:rFonts w:ascii="Times New Roman" w:hAnsi="Times New Roman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уровня профессиональных компетенций педагогов образовательных организаций, реализующих программы дошкольного образования в группах для детей 5-7 лет по подготовке их к школе</w:t>
            </w:r>
            <w:r w:rsidR="00372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pStyle w:val="Default"/>
              <w:jc w:val="both"/>
              <w:rPr>
                <w:rStyle w:val="fontstyle31"/>
                <w:rFonts w:ascii="Times New Roman" w:hAnsi="Times New Roman"/>
              </w:rPr>
            </w:pPr>
          </w:p>
        </w:tc>
      </w:tr>
      <w:tr w:rsidR="00B4033D" w:rsidRPr="00A04D30" w:rsidTr="000A7185">
        <w:trPr>
          <w:trHeight w:val="170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541AA9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44700E" w:rsidRDefault="00B4033D" w:rsidP="000A7185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bCs/>
                <w:i/>
                <w:sz w:val="24"/>
                <w:szCs w:val="24"/>
              </w:rPr>
            </w:pPr>
            <w:r w:rsidRPr="00A04D30">
              <w:rPr>
                <w:bCs/>
                <w:sz w:val="24"/>
                <w:szCs w:val="24"/>
              </w:rPr>
              <w:t xml:space="preserve">Задачи и содержание деятельности младшего воспитателя в учебно- воспитательном процессе в ДОУ </w:t>
            </w:r>
            <w:r w:rsidRPr="00A04D30">
              <w:rPr>
                <w:bCs/>
                <w:i/>
                <w:sz w:val="24"/>
                <w:szCs w:val="24"/>
              </w:rPr>
              <w:t>(младшие воспитатели ДОУ)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033D" w:rsidRPr="00A04D30" w:rsidRDefault="00B4033D" w:rsidP="00D55BC3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04D30">
              <w:rPr>
                <w:sz w:val="24"/>
                <w:szCs w:val="24"/>
              </w:rPr>
              <w:t xml:space="preserve">Повышение профессионально педагогической готовности </w:t>
            </w:r>
            <w:r w:rsidR="00372293">
              <w:rPr>
                <w:sz w:val="24"/>
                <w:szCs w:val="24"/>
              </w:rPr>
              <w:t>младших воспитателей дошкольных</w:t>
            </w:r>
            <w:r w:rsidR="00B937B9">
              <w:rPr>
                <w:sz w:val="24"/>
                <w:szCs w:val="24"/>
              </w:rPr>
              <w:t xml:space="preserve"> </w:t>
            </w:r>
            <w:r w:rsidRPr="00A04D30">
              <w:rPr>
                <w:sz w:val="24"/>
                <w:szCs w:val="24"/>
              </w:rPr>
              <w:t>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3D" w:rsidRPr="00A04D30" w:rsidTr="000A71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033D" w:rsidRPr="00A04D30" w:rsidRDefault="00541AA9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033D" w:rsidRPr="00A04D30" w:rsidRDefault="00B4033D" w:rsidP="000A7185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04D30">
              <w:rPr>
                <w:bCs/>
                <w:sz w:val="24"/>
                <w:szCs w:val="24"/>
              </w:rPr>
              <w:t xml:space="preserve">Организация и содержание образовательного процесса с детьми раннего возраста в условиях реализации ФГОС ДО </w:t>
            </w:r>
            <w:r w:rsidRPr="00A04D30">
              <w:rPr>
                <w:bCs/>
                <w:i/>
                <w:sz w:val="24"/>
                <w:szCs w:val="24"/>
              </w:rPr>
              <w:t>(воспитатели групп раннего возраста)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4033D" w:rsidRPr="00A04D30" w:rsidRDefault="00B4033D" w:rsidP="00D55B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D30">
              <w:rPr>
                <w:rStyle w:val="fontstyle21"/>
                <w:sz w:val="24"/>
                <w:szCs w:val="24"/>
              </w:rPr>
              <w:t>Повышение квалификации педагогов в области теории и реализации на практике современных образовательных программ и технологий дошкольного образования в работе с детьми раннего возраста.</w:t>
            </w:r>
          </w:p>
          <w:p w:rsidR="00B4033D" w:rsidRPr="00A04D30" w:rsidRDefault="00B4033D" w:rsidP="00D55BC3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4033D" w:rsidRPr="00A04D30" w:rsidRDefault="00B4033D" w:rsidP="00D55BC3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0A71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 учителя начальных классов в соответствии с требованиями ФГОС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7185" w:rsidRPr="00A04D30" w:rsidRDefault="000A7185" w:rsidP="00FA357C">
            <w:pPr>
              <w:tabs>
                <w:tab w:val="left" w:pos="-284"/>
                <w:tab w:val="left" w:pos="-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овершенствование компетенций, необходимых учителям начальных классов для выполнения профессиональной </w:t>
            </w: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 в условиях реализации ФГОС НОО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D55BC3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0A71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учителя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малокомплектной школы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НОО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7185" w:rsidRPr="00A04D30" w:rsidRDefault="000A7185" w:rsidP="00FA35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мастерства учителя начальных классов МКШ в условиях реализации ФГОС НОО.</w:t>
            </w:r>
          </w:p>
          <w:p w:rsidR="000A7185" w:rsidRPr="00A04D30" w:rsidRDefault="000A7185" w:rsidP="00FA35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D55BC3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Достижение метапредметных результатов  младших школьников средствами проектной и исследовательской деятельности в условиях реализации ФГОС НОО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7185" w:rsidRPr="00A04D30" w:rsidRDefault="000A7185" w:rsidP="00FA357C">
            <w:pPr>
              <w:pStyle w:val="7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A04D30">
              <w:rPr>
                <w:sz w:val="24"/>
                <w:szCs w:val="24"/>
              </w:rPr>
              <w:t>Совершенствование професс</w:t>
            </w:r>
            <w:r>
              <w:rPr>
                <w:sz w:val="24"/>
                <w:szCs w:val="24"/>
              </w:rPr>
              <w:t xml:space="preserve">иональных компетенций педагогов </w:t>
            </w:r>
            <w:r w:rsidRPr="00A04D30">
              <w:rPr>
                <w:sz w:val="24"/>
                <w:szCs w:val="24"/>
              </w:rPr>
              <w:t>в условиях реализации ФГОС НОО средствами проектной и исследовательской деятельности.</w:t>
            </w:r>
          </w:p>
          <w:p w:rsidR="000A7185" w:rsidRPr="00A04D30" w:rsidRDefault="000A7185" w:rsidP="00FA357C">
            <w:pPr>
              <w:pStyle w:val="7"/>
              <w:shd w:val="clear" w:color="auto" w:fill="auto"/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D55BC3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0A71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Современный урок математики в начальной школе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7185" w:rsidRPr="00A04D30" w:rsidRDefault="000A7185" w:rsidP="00FA35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начальных классов в области конструирования современного урока по математике с использованием</w:t>
            </w:r>
          </w:p>
          <w:p w:rsidR="000A7185" w:rsidRPr="00A04D30" w:rsidRDefault="000A7185" w:rsidP="00FA35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инновационных технологий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D55BC3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Современный урок русского языка в начальной школе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7185" w:rsidRPr="00A04D30" w:rsidRDefault="000A7185" w:rsidP="00FA35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начальных классов в области конструирования современного урока по русскому языку с использованием</w:t>
            </w:r>
          </w:p>
          <w:p w:rsidR="000A7185" w:rsidRPr="00A04D30" w:rsidRDefault="000A7185" w:rsidP="00FA35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инновационных технологий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D55BC3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0A71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Современный урок окружающего мира в начальной школе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7185" w:rsidRPr="00A04D30" w:rsidRDefault="000A7185" w:rsidP="00FA35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начальных классов в области конструирования современного урока по окружающему миру с использованием</w:t>
            </w:r>
          </w:p>
          <w:p w:rsidR="000A7185" w:rsidRPr="00A04D30" w:rsidRDefault="000A7185" w:rsidP="00FA35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инновационных технологий.</w:t>
            </w:r>
          </w:p>
          <w:p w:rsidR="000A7185" w:rsidRPr="00A04D30" w:rsidRDefault="000A7185" w:rsidP="00FA35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D55BC3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младших школьников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7185" w:rsidRPr="00A04D30" w:rsidRDefault="000A7185" w:rsidP="00FA35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педагогов в сфере формирования читательской грамотности (рецептивного речевого действия) и конструирования текста (продуктивного 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действия).</w:t>
            </w:r>
          </w:p>
          <w:p w:rsidR="000A7185" w:rsidRPr="00A04D30" w:rsidRDefault="000A7185" w:rsidP="00FA35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D55BC3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0A71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внеурочной деятельности младших школьников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7185" w:rsidRPr="00A04D30" w:rsidRDefault="000A7185" w:rsidP="00FA357C">
            <w:pPr>
              <w:pStyle w:val="40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A04D30">
              <w:rPr>
                <w:sz w:val="24"/>
                <w:szCs w:val="24"/>
              </w:rPr>
              <w:t>Совершенствование профессиональных компетенций учителей начальных классов в области организации дополнительного образования и внеурочной деятельности детей в современном пространстве.</w:t>
            </w:r>
          </w:p>
          <w:p w:rsidR="000A7185" w:rsidRPr="00A04D30" w:rsidRDefault="000A7185" w:rsidP="00FA357C">
            <w:pPr>
              <w:pStyle w:val="40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D55BC3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0A71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Методика обучения детей русскому языку как неродному в условиях русско-дагестанского двуязычия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7185" w:rsidRPr="00A04D30" w:rsidRDefault="000A7185" w:rsidP="00FA35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начальных классов в области методики обучения детей русскому языку как одному из родных в условиях русско-дагестанского двуязычия.</w:t>
            </w:r>
          </w:p>
          <w:p w:rsidR="000A7185" w:rsidRPr="00A04D30" w:rsidRDefault="000A7185" w:rsidP="00FA35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D55BC3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0A71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к ВПР в рамках мониторинга качества НОО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7185" w:rsidRPr="00A04D30" w:rsidRDefault="000A7185" w:rsidP="00FA357C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A04D30">
              <w:rPr>
                <w:sz w:val="24"/>
                <w:szCs w:val="24"/>
              </w:rPr>
              <w:t>Совершенствование профессиональных компетенций учителей начальных классов в области особенностей подготовки к проведению ВПР в рамках мониторинга качества образования обучающихся по основным учебным предметам</w:t>
            </w:r>
            <w:r>
              <w:rPr>
                <w:sz w:val="24"/>
                <w:szCs w:val="24"/>
              </w:rPr>
              <w:t xml:space="preserve"> («Математика», «Русский </w:t>
            </w:r>
            <w:r w:rsidRPr="00A04D30">
              <w:rPr>
                <w:sz w:val="24"/>
                <w:szCs w:val="24"/>
              </w:rPr>
              <w:t>язык», «Окружающий мир») в условиях реализации ФГОС НОО.</w:t>
            </w:r>
          </w:p>
          <w:p w:rsidR="000A7185" w:rsidRPr="00A04D30" w:rsidRDefault="000A7185" w:rsidP="00FA357C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7185" w:rsidRPr="00A04D30" w:rsidRDefault="000A7185" w:rsidP="00D55BC3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185" w:rsidRPr="00A04D30" w:rsidTr="000A7185">
        <w:trPr>
          <w:trHeight w:val="465"/>
        </w:trPr>
        <w:tc>
          <w:tcPr>
            <w:tcW w:w="708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0A7185" w:rsidRPr="00A04D30" w:rsidRDefault="000A7185" w:rsidP="000A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Преподавание астрономии в условиях введения ФГОС СОО</w:t>
            </w:r>
          </w:p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A04D30">
              <w:rPr>
                <w:rFonts w:ascii="Times New Roman" w:hAnsi="Times New Roman" w:cs="Times New Roman"/>
              </w:rPr>
              <w:t>повышение квалификации и совершенствование профессиональных компетенций педагогов в преподавании астрономии как самостоятельного учебного предмета в условиях введения ФГОС СОО.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0A7185" w:rsidRPr="00A04D30" w:rsidTr="000A7185">
        <w:trPr>
          <w:trHeight w:val="487"/>
        </w:trPr>
        <w:tc>
          <w:tcPr>
            <w:tcW w:w="708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0A7185" w:rsidRPr="00A04D30" w:rsidRDefault="000A7185" w:rsidP="00D55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образовательного процесса</w:t>
            </w:r>
          </w:p>
          <w:p w:rsidR="000A7185" w:rsidRPr="00A04D30" w:rsidRDefault="000A7185" w:rsidP="00D55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по биологии в соответствии с требованиями ФГОС</w:t>
            </w:r>
          </w:p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Style w:val="FontStyle119"/>
                <w:rFonts w:eastAsiaTheme="majorEastAsia"/>
                <w:b w:val="0"/>
                <w:sz w:val="24"/>
                <w:szCs w:val="24"/>
              </w:rPr>
              <w:t>с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компетенций необходимых учителям биологии для выполнения профессиональной деятельности в условиях 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ФГОС ООО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rPr>
          <w:trHeight w:val="487"/>
        </w:trPr>
        <w:tc>
          <w:tcPr>
            <w:tcW w:w="708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02" w:type="dxa"/>
          </w:tcPr>
          <w:p w:rsidR="000A7185" w:rsidRPr="00A04D30" w:rsidRDefault="000A7185" w:rsidP="000A7185">
            <w:pPr>
              <w:pStyle w:val="6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Педагогические условия повышения качества обучения биологии на основе анализа результатов ГИА</w:t>
            </w: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A04D30">
              <w:t>развитие профессиональной компетентности учителей по вопросу реализации требований ФГОС ООО и ФГОС СОО по биологии, подготовки выпускников к ОГЭ и ЕГЭ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0A7185" w:rsidRPr="00A04D30" w:rsidTr="000A7185">
        <w:trPr>
          <w:trHeight w:val="718"/>
        </w:trPr>
        <w:tc>
          <w:tcPr>
            <w:tcW w:w="708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0A7185" w:rsidRPr="00A04D30" w:rsidRDefault="000A7185" w:rsidP="000A7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олимпиадам по биологии</w:t>
            </w:r>
          </w:p>
          <w:p w:rsidR="000A7185" w:rsidRPr="00A04D30" w:rsidRDefault="000A7185" w:rsidP="00D55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Style w:val="FontStyle119"/>
                <w:rFonts w:eastAsiaTheme="majorEastAsia"/>
                <w:b w:val="0"/>
                <w:sz w:val="24"/>
                <w:szCs w:val="24"/>
              </w:rPr>
            </w:pPr>
            <w:r w:rsidRPr="00A04D30">
              <w:rPr>
                <w:rStyle w:val="FontStyle119"/>
                <w:rFonts w:eastAsiaTheme="majorEastAsia"/>
                <w:b w:val="0"/>
                <w:sz w:val="24"/>
                <w:szCs w:val="24"/>
              </w:rPr>
              <w:t>методическая поддержка педагогов при организации внеур</w:t>
            </w:r>
            <w:r>
              <w:rPr>
                <w:rStyle w:val="FontStyle119"/>
                <w:rFonts w:eastAsiaTheme="majorEastAsia"/>
                <w:b w:val="0"/>
                <w:sz w:val="24"/>
                <w:szCs w:val="24"/>
              </w:rPr>
              <w:t xml:space="preserve">очной учебно </w:t>
            </w:r>
            <w:r w:rsidRPr="00A04D30">
              <w:rPr>
                <w:rStyle w:val="FontStyle119"/>
                <w:rFonts w:eastAsiaTheme="majorEastAsia"/>
                <w:b w:val="0"/>
                <w:sz w:val="24"/>
                <w:szCs w:val="24"/>
              </w:rPr>
              <w:t>исследовательской деятельности по биологии в рамках п</w:t>
            </w:r>
            <w:r>
              <w:rPr>
                <w:rStyle w:val="FontStyle119"/>
                <w:rFonts w:eastAsiaTheme="majorEastAsia"/>
                <w:b w:val="0"/>
                <w:sz w:val="24"/>
                <w:szCs w:val="24"/>
              </w:rPr>
              <w:t>одготовки учащихся к олимпиадам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Style w:val="FontStyle119"/>
                <w:rFonts w:eastAsiaTheme="majorEastAsia"/>
                <w:b w:val="0"/>
                <w:sz w:val="24"/>
                <w:szCs w:val="24"/>
              </w:rPr>
            </w:pPr>
          </w:p>
        </w:tc>
      </w:tr>
      <w:tr w:rsidR="000A7185" w:rsidRPr="00A04D30" w:rsidTr="000A7185">
        <w:trPr>
          <w:trHeight w:val="487"/>
        </w:trPr>
        <w:tc>
          <w:tcPr>
            <w:tcW w:w="708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0A7185" w:rsidRPr="00A04D30" w:rsidRDefault="000A7185" w:rsidP="00D55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образовательного процесса по химии и биологии в соответствии с требованиями ФГОС</w:t>
            </w:r>
          </w:p>
          <w:p w:rsidR="000A7185" w:rsidRPr="00A04D30" w:rsidRDefault="000A7185" w:rsidP="00D55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(совместители)</w:t>
            </w: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Style w:val="FontStyle119"/>
                <w:rFonts w:eastAsiaTheme="majorEastAsia"/>
                <w:b w:val="0"/>
                <w:sz w:val="24"/>
                <w:szCs w:val="24"/>
              </w:rPr>
            </w:pPr>
            <w:r w:rsidRPr="00A04D30">
              <w:rPr>
                <w:rStyle w:val="FontStyle119"/>
                <w:rFonts w:eastAsiaTheme="majorEastAsia"/>
                <w:b w:val="0"/>
                <w:sz w:val="24"/>
                <w:szCs w:val="24"/>
              </w:rPr>
              <w:t>с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компетенций необходимых учителям биологии и химии (совместители) для выполнения профессиональной деятельности в условиях реализации ФГОС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Style w:val="FontStyle119"/>
                <w:rFonts w:eastAsiaTheme="majorEastAsia"/>
                <w:b w:val="0"/>
                <w:sz w:val="24"/>
                <w:szCs w:val="24"/>
              </w:rPr>
            </w:pPr>
          </w:p>
        </w:tc>
      </w:tr>
      <w:tr w:rsidR="000A7185" w:rsidRPr="00A04D30" w:rsidTr="000A7185">
        <w:trPr>
          <w:trHeight w:val="465"/>
        </w:trPr>
        <w:tc>
          <w:tcPr>
            <w:tcW w:w="708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0A7185" w:rsidRPr="00A04D30" w:rsidRDefault="000A7185" w:rsidP="000A718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ИКТ- компетентности педагогических работников в условиях реализации ФГОС второго поколения</w:t>
            </w: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ИКТ-компетентности педагогических работников, предполагающей квалифицированное использование средств ИКТ при решении профес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сиональных педагогических задач</w:t>
            </w: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rPr>
          <w:trHeight w:val="465"/>
        </w:trPr>
        <w:tc>
          <w:tcPr>
            <w:tcW w:w="708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0A7185" w:rsidRPr="00A04D30" w:rsidRDefault="000A7185" w:rsidP="000A718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ИКТ- компетентности педагогических работников в условиях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ализации ФГОС второго поколения</w:t>
            </w:r>
          </w:p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ИКТ </w:t>
            </w: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компетентности педагогических работников в условиях реализации ФГОС второго поколения, предполагающей квалифицированно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использование средств ИКТ при </w:t>
            </w: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профессиональных педагогических задач.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rPr>
          <w:trHeight w:val="487"/>
        </w:trPr>
        <w:tc>
          <w:tcPr>
            <w:tcW w:w="708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0A7185" w:rsidRPr="00A04D30" w:rsidRDefault="000A7185" w:rsidP="000A718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Освоение современных педагогических технологий в условиях перехода на </w:t>
            </w:r>
            <w:r w:rsidRPr="00A04D3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ФГОС</w:t>
            </w: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средства повышения качества обученности по информатике</w:t>
            </w: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профессиональной компетентности учителей информатики в условиях перехода к новым ФГОС.</w:t>
            </w:r>
          </w:p>
          <w:p w:rsidR="000A7185" w:rsidRPr="00A04D30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rPr>
          <w:trHeight w:val="487"/>
        </w:trPr>
        <w:tc>
          <w:tcPr>
            <w:tcW w:w="708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0A7185" w:rsidRPr="00A04D30" w:rsidRDefault="000A7185" w:rsidP="000A7185">
            <w:pPr>
              <w:pStyle w:val="6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Педагогические условия повышения качества обучения </w:t>
            </w:r>
            <w:r w:rsidRPr="00A04D30"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lastRenderedPageBreak/>
              <w:t>математики на основе анализа результатов ГИА</w:t>
            </w: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A04D30">
              <w:t xml:space="preserve">развитие профессиональной компетентности учителей по </w:t>
            </w:r>
            <w:r w:rsidRPr="00A04D30">
              <w:lastRenderedPageBreak/>
              <w:t xml:space="preserve">вопросу реализации требований ФГОС ООО и ФГОС СОО по математике, подготовки выпускников к ОГЭ и ЕГЭ, а также стимулирования профессионального роста учителей.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0A7185" w:rsidRPr="00A04D30" w:rsidTr="000A7185">
        <w:trPr>
          <w:trHeight w:val="487"/>
        </w:trPr>
        <w:tc>
          <w:tcPr>
            <w:tcW w:w="708" w:type="dxa"/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02" w:type="dxa"/>
          </w:tcPr>
          <w:p w:rsidR="000A7185" w:rsidRPr="00A04D30" w:rsidRDefault="000A7185" w:rsidP="00D55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по математике в соответствии с требованиями ФГОС</w:t>
            </w: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keepNext/>
              <w:keepLines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 необходимых учителям математики для выполнения профессиональной деятельности в условиях реализации ФГОС ООО и совершенствования трудовых функций.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keepNext/>
              <w:keepLines/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185" w:rsidRPr="00A04D30" w:rsidTr="000A7185">
        <w:trPr>
          <w:trHeight w:val="487"/>
        </w:trPr>
        <w:tc>
          <w:tcPr>
            <w:tcW w:w="708" w:type="dxa"/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образовательного процесса по МИФ в соответствии с требованиями ФГОС</w:t>
            </w:r>
          </w:p>
          <w:p w:rsidR="000A7185" w:rsidRPr="00372293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Совместители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(математика-физика-информатика)</w:t>
            </w: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 необходимых учителям совместителям (математика-физика-информатика)для выполнения профессиональной деятельности в условиях реализации ФГОС ООО и совершенствования трудовых функций.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rPr>
          <w:trHeight w:val="487"/>
        </w:trPr>
        <w:tc>
          <w:tcPr>
            <w:tcW w:w="708" w:type="dxa"/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0A7185" w:rsidRPr="00A04D30" w:rsidRDefault="000A7185" w:rsidP="000A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школьников к участию в конкурсах и олимпиадах по математике.</w:t>
            </w: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педагогов по работе с учащимся при их подготовке к различным конкурсам и олимпиадам по математике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rPr>
          <w:trHeight w:val="487"/>
        </w:trPr>
        <w:tc>
          <w:tcPr>
            <w:tcW w:w="708" w:type="dxa"/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0A7185" w:rsidRPr="00A04D30" w:rsidRDefault="000A7185" w:rsidP="000A718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школьников к участию в конкурсах и олимпиадах по химии.</w:t>
            </w: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педагогов по работе с учащимся при их подготовке к различным конкурсам и олимпиадам по химии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rPr>
          <w:trHeight w:val="487"/>
        </w:trPr>
        <w:tc>
          <w:tcPr>
            <w:tcW w:w="708" w:type="dxa"/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0A7185" w:rsidRPr="00A04D30" w:rsidRDefault="000A7185" w:rsidP="000A7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Педагогические условия повышения качества обучения химии на основе анализа результатов ГИА</w:t>
            </w: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A04D30">
              <w:t xml:space="preserve">программа предназначена для обеспечения теоретической и практической готовности учителей химии к использованию эффективной модели подготовки выпускников основной и старшей школы к ОГЭ и ЕГЭ в условиях изменения </w:t>
            </w:r>
            <w:r w:rsidRPr="00A04D30">
              <w:lastRenderedPageBreak/>
              <w:t>структуры и содержания контрольно-измерительных материалов.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0A7185" w:rsidRPr="00A04D30" w:rsidTr="000A7185">
        <w:trPr>
          <w:trHeight w:val="487"/>
        </w:trPr>
        <w:tc>
          <w:tcPr>
            <w:tcW w:w="708" w:type="dxa"/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402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образовательного процесса</w:t>
            </w:r>
          </w:p>
          <w:p w:rsidR="000A7185" w:rsidRPr="00A04D30" w:rsidRDefault="000A7185" w:rsidP="00D55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по химии в соответствии с требованиями ФГОС</w:t>
            </w: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A04D30">
              <w:t>обеспечение развития предметных, социально-личностных и коммуникативных компетенций учителей химии на основе реализации личностно-ориентированного подхода в образовательном процессе.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0A7185" w:rsidRPr="00A04D30" w:rsidTr="000A7185">
        <w:trPr>
          <w:trHeight w:val="487"/>
        </w:trPr>
        <w:tc>
          <w:tcPr>
            <w:tcW w:w="708" w:type="dxa"/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0A7185" w:rsidRPr="00A04D30" w:rsidRDefault="000A7185" w:rsidP="000A7185">
            <w:pPr>
              <w:pStyle w:val="Style1"/>
              <w:keepNext/>
              <w:keepLines/>
              <w:widowControl/>
              <w:spacing w:line="240" w:lineRule="auto"/>
              <w:ind w:firstLine="0"/>
            </w:pPr>
            <w:r w:rsidRPr="00A04D30">
              <w:t>Ключевые компетенции и особенности их использования в профессиональной деятельности преподавателя – организатора ОБЖ в условиях реализации ФГОС.</w:t>
            </w: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преподавателя – организатора ОБЖ в условиях модернизации образования.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rPr>
          <w:trHeight w:val="487"/>
        </w:trPr>
        <w:tc>
          <w:tcPr>
            <w:tcW w:w="708" w:type="dxa"/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0A7185" w:rsidRPr="00A04D30" w:rsidRDefault="00882AD3" w:rsidP="00D55BC3">
            <w:pPr>
              <w:pStyle w:val="Style1"/>
              <w:keepNext/>
              <w:keepLines/>
              <w:widowControl/>
              <w:spacing w:line="240" w:lineRule="auto"/>
              <w:ind w:firstLine="0"/>
              <w:jc w:val="center"/>
            </w:pPr>
            <w:hyperlink r:id="rId8" w:history="1">
              <w:r w:rsidR="000A7185" w:rsidRPr="00A04D30">
                <w:t>Организация и содержание образовательного процесса по физике в условиях реализации ФГОС</w:t>
              </w:r>
            </w:hyperlink>
            <w:r w:rsidR="000A7185" w:rsidRPr="00A04D30">
              <w:t>.</w:t>
            </w: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и совершенствование профессиональных компетенций педагогов в преподавании физики как самостоятельного учебного предмета в условиях введения ФГОС СОО и реализации ФГОС ООО.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rPr>
          <w:trHeight w:val="487"/>
        </w:trPr>
        <w:tc>
          <w:tcPr>
            <w:tcW w:w="708" w:type="dxa"/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0A7185" w:rsidRPr="00A04D30" w:rsidRDefault="000A7185" w:rsidP="000A7185">
            <w:pPr>
              <w:pStyle w:val="Style1"/>
              <w:keepNext/>
              <w:keepLines/>
              <w:widowControl/>
              <w:spacing w:line="240" w:lineRule="auto"/>
              <w:ind w:firstLine="0"/>
            </w:pPr>
            <w:r w:rsidRPr="00A04D30">
              <w:t>Педагогические условия повышения качества обучения физики на основе анализа результатов ГИА.</w:t>
            </w: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A04D30">
              <w:t>развитие профессиональной компетентности учителей физики по вопросу подготовки выпускников к ОГЭ и ЕГЭ.</w:t>
            </w:r>
          </w:p>
          <w:p w:rsidR="000A7185" w:rsidRPr="00A04D30" w:rsidRDefault="000A7185" w:rsidP="00D5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rPr>
          <w:trHeight w:val="487"/>
        </w:trPr>
        <w:tc>
          <w:tcPr>
            <w:tcW w:w="708" w:type="dxa"/>
          </w:tcPr>
          <w:p w:rsidR="000A7185" w:rsidRPr="00A04D30" w:rsidRDefault="000A7185" w:rsidP="00FA35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0A7185" w:rsidRPr="00A04D30" w:rsidRDefault="000A7185" w:rsidP="000A718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школьников к участию в конкурсах и олимпиадах по физике.</w:t>
            </w: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Default="000A7185" w:rsidP="00D55BC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профессиональной компетентности педагогов по работе с учащимся при их подготовке к различным конкурсам и олимпиадам по </w:t>
            </w:r>
          </w:p>
          <w:p w:rsidR="000A7185" w:rsidRDefault="000A7185" w:rsidP="00D55BC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7185" w:rsidRPr="00A04D30" w:rsidRDefault="000A7185" w:rsidP="00D55BC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0A7185" w:rsidRPr="00A04D30" w:rsidRDefault="000A7185" w:rsidP="000A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Реализация ФГОС основного общего образования при обучении русскому языку и литературе.</w:t>
            </w: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работникам образования теоретической и практической помощи в условиях реализации ФГОС основного общего образования; совершенствование компетенций, необходимых учителям для освоения содержания новых программ, УМК и  новых 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02" w:type="dxa"/>
          </w:tcPr>
          <w:p w:rsidR="000A7185" w:rsidRPr="00A04D30" w:rsidRDefault="000A7185" w:rsidP="000A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профессиональных компетенций учителей русского языка и литературы в целях эффективной подготовки обучающихся к государственной итоговой аттестации</w:t>
            </w: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Оказание работникам образования теоретической и практической помощи в условиях реализации ФГОС основного общего образования; совершенствование компетенций, необходимых учителям для освоения содержания новых программ, УМК и  новых образовательных технологий.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Реализация  требований ФГОС при обучении иностранным языкам</w:t>
            </w: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Ориентация педагогов на создание условий для получения  образовательных результатов соответственно ФГОС; организация языковой и методической подготовки учителей в соответствии с содержанием ФГОС.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профессиональных компетенций учителей иностранных языков в целях эффективной подготовки обучающихся к ГИА</w:t>
            </w: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Оказание работникам образования теоретической и практической помощи в условиях введения содержания ФГОС основного общего образования; формирование профессиональных навыков и компетенций по материалам ЕГЭ.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0A7185" w:rsidRPr="00A04D30" w:rsidRDefault="000A7185" w:rsidP="00D55BC3">
            <w:pPr>
              <w:pStyle w:val="Style39"/>
              <w:widowControl/>
              <w:spacing w:line="240" w:lineRule="auto"/>
            </w:pPr>
            <w:r w:rsidRPr="00A04D30">
              <w:rPr>
                <w:rStyle w:val="FontStyle121"/>
                <w:sz w:val="24"/>
              </w:rPr>
              <w:t>Реализация требований ФГОС основного общего образования при обучении родному языку и литературе</w:t>
            </w: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компетенций, необходимых учителям родного языка и литературы для выполнения профессиональной деятельности в условиях реализации ФГОС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A0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1A326D" w:rsidRDefault="000A7185" w:rsidP="00537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26D">
              <w:rPr>
                <w:rFonts w:ascii="Times New Roman" w:hAnsi="Times New Roman" w:cs="Times New Roman"/>
                <w:sz w:val="20"/>
                <w:szCs w:val="20"/>
              </w:rPr>
              <w:t>1.а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варский-</w:t>
            </w:r>
          </w:p>
          <w:p w:rsidR="000A7185" w:rsidRPr="001A326D" w:rsidRDefault="000A7185" w:rsidP="00537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26D">
              <w:rPr>
                <w:rFonts w:ascii="Times New Roman" w:hAnsi="Times New Roman" w:cs="Times New Roman"/>
                <w:sz w:val="20"/>
                <w:szCs w:val="20"/>
              </w:rPr>
              <w:t>2.даргинский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7185" w:rsidRPr="001A326D" w:rsidRDefault="000A7185" w:rsidP="00537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26D">
              <w:rPr>
                <w:rFonts w:ascii="Times New Roman" w:hAnsi="Times New Roman" w:cs="Times New Roman"/>
                <w:sz w:val="20"/>
                <w:szCs w:val="20"/>
              </w:rPr>
              <w:t xml:space="preserve">3.кумыкский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7185" w:rsidRPr="001A326D" w:rsidRDefault="000A7185" w:rsidP="00537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26D">
              <w:rPr>
                <w:rFonts w:ascii="Times New Roman" w:hAnsi="Times New Roman" w:cs="Times New Roman"/>
                <w:sz w:val="20"/>
                <w:szCs w:val="20"/>
              </w:rPr>
              <w:t>4.лезгинский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7185" w:rsidRPr="001A326D" w:rsidRDefault="000A7185" w:rsidP="00537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26D">
              <w:rPr>
                <w:rFonts w:ascii="Times New Roman" w:hAnsi="Times New Roman" w:cs="Times New Roman"/>
                <w:sz w:val="20"/>
                <w:szCs w:val="20"/>
              </w:rPr>
              <w:t>5.лакский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7185" w:rsidRPr="001A326D" w:rsidRDefault="000A7185" w:rsidP="00537A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26D">
              <w:rPr>
                <w:rFonts w:ascii="Times New Roman" w:hAnsi="Times New Roman" w:cs="Times New Roman"/>
                <w:sz w:val="20"/>
                <w:szCs w:val="20"/>
              </w:rPr>
              <w:t>6.чеченский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7185" w:rsidRDefault="000A7185" w:rsidP="00537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26D">
              <w:rPr>
                <w:rFonts w:ascii="Times New Roman" w:hAnsi="Times New Roman" w:cs="Times New Roman"/>
                <w:sz w:val="20"/>
                <w:szCs w:val="20"/>
              </w:rPr>
              <w:t>абасаранский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7185" w:rsidRPr="00A04D30" w:rsidRDefault="000A7185" w:rsidP="00537A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др.(указать)</w:t>
            </w: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0A7185" w:rsidRPr="00A04D30" w:rsidRDefault="000A7185" w:rsidP="000A7185">
            <w:pPr>
              <w:pStyle w:val="Style1"/>
              <w:widowControl/>
              <w:tabs>
                <w:tab w:val="left" w:pos="142"/>
                <w:tab w:val="left" w:pos="284"/>
              </w:tabs>
              <w:spacing w:line="240" w:lineRule="auto"/>
              <w:ind w:firstLine="0"/>
            </w:pPr>
            <w:r w:rsidRPr="00A04D30">
              <w:rPr>
                <w:rStyle w:val="FontStyle121"/>
                <w:sz w:val="24"/>
              </w:rPr>
              <w:t>Реализация ФГОС основного общего образования при изучении дагестанской литературы</w:t>
            </w: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компетенций, необходимых учителям дагестанской  литературы для выполнения профессиональной деятельности в условиях </w:t>
            </w:r>
            <w:r w:rsidRPr="00A0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реализации ФГОС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A0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02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русского языка как родного</w:t>
            </w:r>
          </w:p>
        </w:tc>
        <w:tc>
          <w:tcPr>
            <w:tcW w:w="994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A04D30" w:rsidRDefault="000A7185" w:rsidP="00D55BC3">
            <w:pPr>
              <w:pStyle w:val="22"/>
              <w:shd w:val="clear" w:color="auto" w:fill="auto"/>
              <w:tabs>
                <w:tab w:val="left" w:pos="426"/>
                <w:tab w:val="left" w:pos="851"/>
                <w:tab w:val="left" w:pos="993"/>
                <w:tab w:val="left" w:pos="104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A04D30">
              <w:rPr>
                <w:b w:val="0"/>
                <w:sz w:val="24"/>
                <w:szCs w:val="24"/>
              </w:rPr>
              <w:t>Создание условий для личностно-профес</w:t>
            </w:r>
            <w:r>
              <w:rPr>
                <w:b w:val="0"/>
                <w:sz w:val="24"/>
                <w:szCs w:val="24"/>
              </w:rPr>
              <w:t xml:space="preserve">сионального развития  педагога </w:t>
            </w:r>
            <w:r w:rsidRPr="00A04D30">
              <w:rPr>
                <w:b w:val="0"/>
                <w:sz w:val="24"/>
                <w:szCs w:val="24"/>
              </w:rPr>
              <w:t>в контексте сохранения и распространения русского языка как родного.</w:t>
            </w:r>
          </w:p>
          <w:p w:rsidR="000A7185" w:rsidRPr="00A04D30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0A7185" w:rsidRPr="00215207" w:rsidRDefault="000A7185" w:rsidP="000A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215207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 преподавателей русского языка и литературы организаций среднего профессионального образования</w:t>
            </w:r>
          </w:p>
        </w:tc>
        <w:tc>
          <w:tcPr>
            <w:tcW w:w="994" w:type="dxa"/>
          </w:tcPr>
          <w:p w:rsidR="000A7185" w:rsidRPr="00215207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215207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профессиональной компетентности как интегральной характеристики</w:t>
            </w:r>
            <w:r w:rsidRPr="00215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профессиональных, личностных, деловых качеств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отражающей</w:t>
            </w:r>
            <w:r w:rsidRPr="00215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 знаний, умений, способностей, опыта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0A7185" w:rsidRPr="00E220C4" w:rsidRDefault="000A7185" w:rsidP="000A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C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английского языка организаций среднего профессионального образования</w:t>
            </w:r>
          </w:p>
        </w:tc>
        <w:tc>
          <w:tcPr>
            <w:tcW w:w="994" w:type="dxa"/>
          </w:tcPr>
          <w:p w:rsidR="000A7185" w:rsidRPr="00D96F3B" w:rsidRDefault="000A7185" w:rsidP="00D55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7185" w:rsidRPr="00E220C4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C4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компетенций учителей английского языка, работающих в сфере СПО</w:t>
            </w:r>
          </w:p>
          <w:p w:rsidR="000A7185" w:rsidRPr="00E220C4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185" w:rsidRPr="00E220C4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7185" w:rsidRPr="00A04D30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85" w:rsidRPr="009459DA" w:rsidTr="000A7185">
        <w:tc>
          <w:tcPr>
            <w:tcW w:w="708" w:type="dxa"/>
          </w:tcPr>
          <w:p w:rsidR="000A7185" w:rsidRPr="00541AA9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0A7185" w:rsidRPr="000C29EE" w:rsidRDefault="000A7185" w:rsidP="000A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работа в ОО в условиях реализации ФГОС-2</w:t>
            </w:r>
          </w:p>
        </w:tc>
        <w:tc>
          <w:tcPr>
            <w:tcW w:w="994" w:type="dxa"/>
          </w:tcPr>
          <w:p w:rsidR="000A7185" w:rsidRPr="000C29EE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Pr="000C29EE" w:rsidRDefault="000A7185" w:rsidP="00D55BC3">
            <w:pPr>
              <w:keepNext/>
              <w:keepLines/>
              <w:tabs>
                <w:tab w:val="left" w:pos="88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C29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Обеспечения теоретической и практической готовности социальных педагогов к введению и реализации ФГОС  начального  и основного общего образования.</w:t>
            </w:r>
          </w:p>
        </w:tc>
        <w:tc>
          <w:tcPr>
            <w:tcW w:w="1276" w:type="dxa"/>
          </w:tcPr>
          <w:p w:rsidR="000A7185" w:rsidRPr="000C29EE" w:rsidRDefault="000A7185" w:rsidP="00D55BC3">
            <w:pPr>
              <w:keepNext/>
              <w:keepLines/>
              <w:tabs>
                <w:tab w:val="left" w:pos="88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A7185" w:rsidRPr="009459DA" w:rsidTr="000A7185">
        <w:tc>
          <w:tcPr>
            <w:tcW w:w="708" w:type="dxa"/>
          </w:tcPr>
          <w:p w:rsidR="000A7185" w:rsidRPr="00541AA9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0A7185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воспитательной работы в условиях модернизации образования</w:t>
            </w:r>
          </w:p>
          <w:p w:rsidR="000A7185" w:rsidRPr="000C29EE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(Классные руководители)</w:t>
            </w:r>
          </w:p>
        </w:tc>
        <w:tc>
          <w:tcPr>
            <w:tcW w:w="994" w:type="dxa"/>
          </w:tcPr>
          <w:p w:rsidR="000A7185" w:rsidRPr="000C29EE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Pr="000C29EE" w:rsidRDefault="000A7185" w:rsidP="00D55BC3">
            <w:pPr>
              <w:keepNext/>
              <w:keepLines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29EE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педагогами основных компетенций, позволяющих осуществлять деятельность классного руководителя;</w:t>
            </w:r>
          </w:p>
          <w:p w:rsidR="000A7185" w:rsidRPr="000C29EE" w:rsidRDefault="000A7185" w:rsidP="00D55B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185" w:rsidRPr="000C29EE" w:rsidRDefault="000A7185" w:rsidP="00D55B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185" w:rsidRPr="009459DA" w:rsidTr="000A7185">
        <w:trPr>
          <w:trHeight w:val="2257"/>
        </w:trPr>
        <w:tc>
          <w:tcPr>
            <w:tcW w:w="708" w:type="dxa"/>
          </w:tcPr>
          <w:p w:rsidR="000A7185" w:rsidRPr="00541AA9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</w:tcPr>
          <w:p w:rsidR="000A7185" w:rsidRPr="000C29EE" w:rsidRDefault="000A7185" w:rsidP="00D55BC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</w:t>
            </w:r>
          </w:p>
          <w:p w:rsidR="000A7185" w:rsidRPr="000C29EE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hAnsi="Times New Roman" w:cs="Times New Roman"/>
                <w:sz w:val="24"/>
                <w:szCs w:val="24"/>
              </w:rPr>
              <w:t>педагогов-библиотекарей в свете реализации ФГОС</w:t>
            </w:r>
          </w:p>
          <w:p w:rsidR="000A7185" w:rsidRPr="000C29EE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A7185" w:rsidRPr="000C29EE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Pr="000C29EE" w:rsidRDefault="000A7185" w:rsidP="00D55BC3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Совершенствование (повышение) компетенций, </w:t>
            </w:r>
            <w:r w:rsidRPr="000C29EE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  нормативно-правовых основ деятельности,    обучение   методам, способам, приемам моделирования информационного пространства в библиотеке</w:t>
            </w:r>
          </w:p>
        </w:tc>
        <w:tc>
          <w:tcPr>
            <w:tcW w:w="1276" w:type="dxa"/>
          </w:tcPr>
          <w:p w:rsidR="000A7185" w:rsidRPr="000C29EE" w:rsidRDefault="000A7185" w:rsidP="00D55BC3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185" w:rsidRPr="009459DA" w:rsidTr="000A7185">
        <w:trPr>
          <w:trHeight w:val="1831"/>
        </w:trPr>
        <w:tc>
          <w:tcPr>
            <w:tcW w:w="708" w:type="dxa"/>
          </w:tcPr>
          <w:p w:rsidR="000A7185" w:rsidRPr="00541AA9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402" w:type="dxa"/>
          </w:tcPr>
          <w:p w:rsidR="000A7185" w:rsidRPr="000C29EE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hAnsi="Times New Roman" w:cs="Times New Roman"/>
                <w:sz w:val="24"/>
                <w:szCs w:val="24"/>
              </w:rPr>
              <w:t>Инновационные коррекционно- педагогические технологии логопедической работы с детьми дошкольного и младшего школьного возраста</w:t>
            </w:r>
          </w:p>
        </w:tc>
        <w:tc>
          <w:tcPr>
            <w:tcW w:w="994" w:type="dxa"/>
          </w:tcPr>
          <w:p w:rsidR="000A7185" w:rsidRPr="000C29EE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Pr="000C29EE" w:rsidRDefault="000A7185" w:rsidP="00D55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преподавателям дефектологии   теоретической и практической поддержки </w:t>
            </w:r>
          </w:p>
        </w:tc>
        <w:tc>
          <w:tcPr>
            <w:tcW w:w="1276" w:type="dxa"/>
          </w:tcPr>
          <w:p w:rsidR="000A7185" w:rsidRPr="000C29EE" w:rsidRDefault="000A7185" w:rsidP="00D55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185" w:rsidRPr="009459DA" w:rsidTr="000A7185">
        <w:tc>
          <w:tcPr>
            <w:tcW w:w="708" w:type="dxa"/>
          </w:tcPr>
          <w:p w:rsidR="000A7185" w:rsidRPr="00541AA9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0A7185" w:rsidRPr="000C29EE" w:rsidRDefault="000A7185" w:rsidP="000A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детского оздоровительного лагеря</w:t>
            </w:r>
          </w:p>
        </w:tc>
        <w:tc>
          <w:tcPr>
            <w:tcW w:w="994" w:type="dxa"/>
          </w:tcPr>
          <w:p w:rsidR="000A7185" w:rsidRPr="000C29EE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260" w:type="dxa"/>
          </w:tcPr>
          <w:p w:rsidR="000A7185" w:rsidRPr="000C29EE" w:rsidRDefault="000A7185" w:rsidP="00D55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(повышение) компетенций, усвоение нормативно-правовых основ деятельности, обучение методам, способам, приемам моделирования воспитательного пространства в группе</w:t>
            </w:r>
          </w:p>
        </w:tc>
        <w:tc>
          <w:tcPr>
            <w:tcW w:w="1276" w:type="dxa"/>
          </w:tcPr>
          <w:p w:rsidR="000A7185" w:rsidRPr="000C29EE" w:rsidRDefault="000A7185" w:rsidP="00D55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185" w:rsidRPr="009459DA" w:rsidTr="000A7185">
        <w:tc>
          <w:tcPr>
            <w:tcW w:w="708" w:type="dxa"/>
          </w:tcPr>
          <w:p w:rsidR="000A7185" w:rsidRPr="00541AA9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0A7185" w:rsidRPr="000C29EE" w:rsidRDefault="000A7185" w:rsidP="000A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 старших вожатых в свете реализации ФГОС</w:t>
            </w:r>
          </w:p>
        </w:tc>
        <w:tc>
          <w:tcPr>
            <w:tcW w:w="994" w:type="dxa"/>
          </w:tcPr>
          <w:p w:rsidR="000A7185" w:rsidRPr="000C29EE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Pr="000C29EE" w:rsidRDefault="000A7185" w:rsidP="00D55B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работы старших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ожатых в свете реализации ФГОС </w:t>
            </w:r>
            <w:r w:rsidRPr="000C2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A7185" w:rsidRPr="000C29EE" w:rsidRDefault="000A7185" w:rsidP="00D55B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185" w:rsidRPr="009459DA" w:rsidTr="000A7185">
        <w:trPr>
          <w:trHeight w:val="2013"/>
        </w:trPr>
        <w:tc>
          <w:tcPr>
            <w:tcW w:w="708" w:type="dxa"/>
          </w:tcPr>
          <w:p w:rsidR="000A7185" w:rsidRPr="00541AA9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</w:tcPr>
          <w:p w:rsidR="000A7185" w:rsidRPr="000C29EE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 образовательного процесса в условиях реализации ФГОС-2</w:t>
            </w:r>
          </w:p>
        </w:tc>
        <w:tc>
          <w:tcPr>
            <w:tcW w:w="994" w:type="dxa"/>
          </w:tcPr>
          <w:p w:rsidR="000A7185" w:rsidRPr="000C29EE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</w:tcPr>
          <w:p w:rsidR="000A7185" w:rsidRPr="000C29EE" w:rsidRDefault="000A7185" w:rsidP="00D55BC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2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педагогов-психологов в контексте реализации требований ФГОС </w:t>
            </w:r>
          </w:p>
        </w:tc>
        <w:tc>
          <w:tcPr>
            <w:tcW w:w="1276" w:type="dxa"/>
          </w:tcPr>
          <w:p w:rsidR="000A7185" w:rsidRPr="000C29EE" w:rsidRDefault="000A7185" w:rsidP="00D55BC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7185" w:rsidRPr="009459DA" w:rsidTr="000A7185">
        <w:tc>
          <w:tcPr>
            <w:tcW w:w="708" w:type="dxa"/>
          </w:tcPr>
          <w:p w:rsidR="000A7185" w:rsidRPr="00541AA9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</w:tcPr>
          <w:p w:rsidR="000A7185" w:rsidRPr="00541AA9" w:rsidRDefault="000A7185" w:rsidP="000A7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AA9">
              <w:rPr>
                <w:rStyle w:val="a8"/>
                <w:rFonts w:ascii="Times New Roman" w:eastAsia="Calibri" w:hAnsi="Times New Roman" w:cs="Times New Roman"/>
                <w:b w:val="0"/>
                <w:sz w:val="24"/>
                <w:szCs w:val="24"/>
              </w:rPr>
              <w:t>Содержание и методическое обеспечение деятельности воспитателя группы продленного дня в условиях реализации ФГОС</w:t>
            </w:r>
          </w:p>
        </w:tc>
        <w:tc>
          <w:tcPr>
            <w:tcW w:w="994" w:type="dxa"/>
          </w:tcPr>
          <w:p w:rsidR="000A7185" w:rsidRPr="000C29EE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Pr="000C29EE" w:rsidRDefault="000A7185" w:rsidP="00D55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Обновление теоретических и практических знаний воспитателей групп продленного дня для достижения нового качества работы с учащимися </w:t>
            </w:r>
          </w:p>
        </w:tc>
        <w:tc>
          <w:tcPr>
            <w:tcW w:w="1276" w:type="dxa"/>
          </w:tcPr>
          <w:p w:rsidR="000A7185" w:rsidRPr="000C29EE" w:rsidRDefault="000A7185" w:rsidP="00D55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185" w:rsidRPr="009459DA" w:rsidTr="000A7185">
        <w:tc>
          <w:tcPr>
            <w:tcW w:w="708" w:type="dxa"/>
          </w:tcPr>
          <w:p w:rsidR="000A7185" w:rsidRPr="00541AA9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</w:tcPr>
          <w:p w:rsidR="000A7185" w:rsidRPr="000C29EE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разрешению конфликтов в образовательной организации методом школьной медиации</w:t>
            </w:r>
          </w:p>
        </w:tc>
        <w:tc>
          <w:tcPr>
            <w:tcW w:w="994" w:type="dxa"/>
          </w:tcPr>
          <w:p w:rsidR="000A7185" w:rsidRPr="000C29EE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Pr="000C29EE" w:rsidRDefault="000A7185" w:rsidP="00D55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5B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0C29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накомство с теоретическими и практическими аспектами работы специалиста-медиатора в образовательной системе</w:t>
            </w:r>
          </w:p>
        </w:tc>
        <w:tc>
          <w:tcPr>
            <w:tcW w:w="1276" w:type="dxa"/>
          </w:tcPr>
          <w:p w:rsidR="000A7185" w:rsidRPr="000C29EE" w:rsidRDefault="000A7185" w:rsidP="00D55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7185" w:rsidRPr="009459DA" w:rsidTr="000A7185">
        <w:tc>
          <w:tcPr>
            <w:tcW w:w="708" w:type="dxa"/>
          </w:tcPr>
          <w:p w:rsidR="000A7185" w:rsidRPr="00541AA9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0A7185" w:rsidRPr="000C29EE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hAnsi="Times New Roman" w:cs="Times New Roman"/>
                <w:sz w:val="24"/>
                <w:szCs w:val="24"/>
              </w:rPr>
              <w:t>Тьюторское сопровождение детей с ограниченными возможностями здоровья в инклюзивной общеобразовательной организации</w:t>
            </w:r>
          </w:p>
        </w:tc>
        <w:tc>
          <w:tcPr>
            <w:tcW w:w="994" w:type="dxa"/>
          </w:tcPr>
          <w:p w:rsidR="000A7185" w:rsidRPr="000C29EE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Pr="000C29EE" w:rsidRDefault="000A7185" w:rsidP="00D55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 слушателей профессиональных компетенций, необходимых для осуществления тьюторского сопровождения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  <w:r w:rsidRPr="000C2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A7185" w:rsidRPr="000C29EE" w:rsidRDefault="000A7185" w:rsidP="00D55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185" w:rsidRPr="009459DA" w:rsidTr="000A7185">
        <w:trPr>
          <w:trHeight w:val="1413"/>
        </w:trPr>
        <w:tc>
          <w:tcPr>
            <w:tcW w:w="708" w:type="dxa"/>
          </w:tcPr>
          <w:p w:rsidR="000A7185" w:rsidRPr="00541AA9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0A7185" w:rsidRPr="000C29EE" w:rsidRDefault="000A7185" w:rsidP="00D55B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и управление </w:t>
            </w:r>
            <w:r w:rsidRPr="000C29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деятельностью детского оздоровительного лагеря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(для руководителей ДОЛ)</w:t>
            </w:r>
          </w:p>
          <w:p w:rsidR="000A7185" w:rsidRPr="000C29EE" w:rsidRDefault="000A7185" w:rsidP="00D55BC3">
            <w:pPr>
              <w:keepNext/>
              <w:keepLines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185" w:rsidRPr="000C29EE" w:rsidRDefault="000A7185" w:rsidP="00D55BC3">
            <w:pPr>
              <w:widowControl w:val="0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eastAsia="Times New Roman" w:hAnsi="Times New Roman" w:cs="Times New Roman"/>
                <w:bCs/>
                <w:color w:val="3E3E3E"/>
                <w:sz w:val="24"/>
                <w:szCs w:val="24"/>
              </w:rPr>
            </w:pPr>
          </w:p>
        </w:tc>
        <w:tc>
          <w:tcPr>
            <w:tcW w:w="994" w:type="dxa"/>
          </w:tcPr>
          <w:p w:rsidR="000A7185" w:rsidRPr="000C29EE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:rsidR="000A7185" w:rsidRPr="000C29EE" w:rsidRDefault="000A7185" w:rsidP="00D55B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eastAsia="Calibri" w:hAnsi="Times New Roman" w:cs="Times New Roman"/>
                <w:sz w:val="24"/>
                <w:szCs w:val="24"/>
              </w:rPr>
              <w:t>Системная подготовка кадров через повышение квалификации,  способных успешно реализовать процесс организации летнего оздоровительного отдыха</w:t>
            </w:r>
          </w:p>
        </w:tc>
        <w:tc>
          <w:tcPr>
            <w:tcW w:w="1276" w:type="dxa"/>
          </w:tcPr>
          <w:p w:rsidR="000A7185" w:rsidRPr="000C29EE" w:rsidRDefault="000A7185" w:rsidP="00D55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185" w:rsidRPr="009459DA" w:rsidTr="000A7185">
        <w:trPr>
          <w:trHeight w:val="1379"/>
        </w:trPr>
        <w:tc>
          <w:tcPr>
            <w:tcW w:w="708" w:type="dxa"/>
          </w:tcPr>
          <w:p w:rsidR="000A7185" w:rsidRPr="00541AA9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402" w:type="dxa"/>
          </w:tcPr>
          <w:p w:rsidR="000A7185" w:rsidRPr="000C29EE" w:rsidRDefault="000A7185" w:rsidP="00D55BC3">
            <w:pPr>
              <w:pStyle w:val="Bodytext31"/>
              <w:shd w:val="clear" w:color="auto" w:fill="auto"/>
              <w:spacing w:after="0" w:line="240" w:lineRule="auto"/>
              <w:ind w:right="400"/>
              <w:rPr>
                <w:rStyle w:val="a8"/>
                <w:sz w:val="24"/>
                <w:szCs w:val="24"/>
              </w:rPr>
            </w:pPr>
            <w:r w:rsidRPr="000C29EE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Тренинговая работа по формированию навыков ораторского искусства</w:t>
            </w:r>
          </w:p>
        </w:tc>
        <w:tc>
          <w:tcPr>
            <w:tcW w:w="994" w:type="dxa"/>
          </w:tcPr>
          <w:p w:rsidR="000A7185" w:rsidRPr="000C29EE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Pr="000C29EE" w:rsidRDefault="000A7185" w:rsidP="00D55BC3">
            <w:pPr>
              <w:widowControl w:val="0"/>
              <w:tabs>
                <w:tab w:val="left" w:pos="716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9E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 </w:t>
            </w:r>
            <w:r w:rsidRPr="000C29EE">
              <w:rPr>
                <w:rFonts w:ascii="Times New Roman" w:eastAsia="Calibri" w:hAnsi="Times New Roman" w:cs="Times New Roman"/>
                <w:sz w:val="24"/>
                <w:szCs w:val="24"/>
              </w:rPr>
              <w:t>навык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0C2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ораторского искусства, умения ориентироваться в речевой ситуации и решать поставленную коммуникативную задачу</w:t>
            </w:r>
          </w:p>
        </w:tc>
        <w:tc>
          <w:tcPr>
            <w:tcW w:w="1276" w:type="dxa"/>
          </w:tcPr>
          <w:p w:rsidR="000A7185" w:rsidRPr="000C29EE" w:rsidRDefault="000A7185" w:rsidP="00D55BC3">
            <w:pPr>
              <w:widowControl w:val="0"/>
              <w:tabs>
                <w:tab w:val="left" w:pos="716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185" w:rsidRPr="00C2114F" w:rsidTr="000A7185">
        <w:tc>
          <w:tcPr>
            <w:tcW w:w="708" w:type="dxa"/>
          </w:tcPr>
          <w:p w:rsidR="000A7185" w:rsidRPr="00642A66" w:rsidRDefault="000A7185" w:rsidP="00D55BC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</w:tcPr>
          <w:p w:rsidR="000A7185" w:rsidRPr="00642A66" w:rsidRDefault="000A7185" w:rsidP="00D55BC3">
            <w:pPr>
              <w:ind w:righ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6">
              <w:rPr>
                <w:rStyle w:val="FontStyle121"/>
                <w:sz w:val="24"/>
                <w:szCs w:val="24"/>
              </w:rPr>
              <w:t>Повышение уровня педагогического мастерства учителя изобразительного искусства в условиях реализации ФГОС</w:t>
            </w:r>
          </w:p>
        </w:tc>
        <w:tc>
          <w:tcPr>
            <w:tcW w:w="994" w:type="dxa"/>
          </w:tcPr>
          <w:p w:rsidR="000A7185" w:rsidRPr="00642A66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</w:tcPr>
          <w:p w:rsidR="000A7185" w:rsidRPr="00642A66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6">
              <w:rPr>
                <w:rStyle w:val="FontStyle121"/>
                <w:sz w:val="24"/>
                <w:szCs w:val="24"/>
              </w:rPr>
              <w:t>повышение уровня психолого-педагогической, методической подготовленности учителей изобразительного искусства, знакомство с новыми образовательными и педагогическими технологиями в художественной педагогике</w:t>
            </w:r>
          </w:p>
        </w:tc>
        <w:tc>
          <w:tcPr>
            <w:tcW w:w="1276" w:type="dxa"/>
          </w:tcPr>
          <w:p w:rsidR="000A7185" w:rsidRPr="00642A66" w:rsidRDefault="000A7185" w:rsidP="00D55BC3">
            <w:pPr>
              <w:rPr>
                <w:rStyle w:val="FontStyle121"/>
                <w:sz w:val="24"/>
                <w:szCs w:val="24"/>
              </w:rPr>
            </w:pPr>
          </w:p>
        </w:tc>
      </w:tr>
      <w:tr w:rsidR="000A7185" w:rsidRPr="00C2114F" w:rsidTr="000A7185">
        <w:tc>
          <w:tcPr>
            <w:tcW w:w="708" w:type="dxa"/>
          </w:tcPr>
          <w:p w:rsidR="000A7185" w:rsidRPr="00642A66" w:rsidRDefault="000A7185" w:rsidP="00D55BC3">
            <w:pPr>
              <w:ind w:left="34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</w:tcPr>
          <w:p w:rsidR="000A7185" w:rsidRPr="00642A66" w:rsidRDefault="000A7185" w:rsidP="00D55BC3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6">
              <w:rPr>
                <w:rStyle w:val="FontStyle121"/>
                <w:sz w:val="24"/>
                <w:szCs w:val="24"/>
              </w:rPr>
              <w:t>Педагогика и методика преподавания музыки в образовательных организациях</w:t>
            </w:r>
          </w:p>
        </w:tc>
        <w:tc>
          <w:tcPr>
            <w:tcW w:w="994" w:type="dxa"/>
          </w:tcPr>
          <w:p w:rsidR="000A7185" w:rsidRPr="00642A66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</w:tcPr>
          <w:p w:rsidR="000A7185" w:rsidRPr="00642A66" w:rsidRDefault="000A7185" w:rsidP="00D55BC3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6">
              <w:rPr>
                <w:rStyle w:val="FontStyle121"/>
                <w:sz w:val="24"/>
                <w:szCs w:val="24"/>
              </w:rPr>
              <w:t xml:space="preserve">совершенствование компетенций, необходимых учителю музыки для выполнения профессиональной деятельности в условиях реализации ФГОС </w:t>
            </w:r>
          </w:p>
        </w:tc>
        <w:tc>
          <w:tcPr>
            <w:tcW w:w="1276" w:type="dxa"/>
          </w:tcPr>
          <w:p w:rsidR="000A7185" w:rsidRPr="00642A66" w:rsidRDefault="000A7185" w:rsidP="00D55BC3">
            <w:pPr>
              <w:widowControl w:val="0"/>
              <w:autoSpaceDE w:val="0"/>
              <w:autoSpaceDN w:val="0"/>
              <w:adjustRightInd w:val="0"/>
              <w:ind w:right="565"/>
              <w:rPr>
                <w:rStyle w:val="FontStyle121"/>
                <w:sz w:val="24"/>
                <w:szCs w:val="24"/>
              </w:rPr>
            </w:pPr>
          </w:p>
        </w:tc>
      </w:tr>
      <w:tr w:rsidR="000A7185" w:rsidRPr="00E86BC9" w:rsidTr="000A7185">
        <w:tc>
          <w:tcPr>
            <w:tcW w:w="708" w:type="dxa"/>
          </w:tcPr>
          <w:p w:rsidR="000A7185" w:rsidRPr="00642A66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0A7185" w:rsidRPr="00642A66" w:rsidRDefault="000A7185" w:rsidP="00D55BC3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6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и методические особенности преподавания технологии </w:t>
            </w:r>
            <w:r w:rsidRPr="00642A66">
              <w:rPr>
                <w:rStyle w:val="FontStyle121"/>
                <w:sz w:val="24"/>
                <w:szCs w:val="24"/>
              </w:rPr>
              <w:t>при реализации ФГОС нового поколения</w:t>
            </w:r>
          </w:p>
        </w:tc>
        <w:tc>
          <w:tcPr>
            <w:tcW w:w="994" w:type="dxa"/>
          </w:tcPr>
          <w:p w:rsidR="000A7185" w:rsidRPr="00642A66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</w:tcPr>
          <w:p w:rsidR="000A7185" w:rsidRPr="00642A66" w:rsidRDefault="000A7185" w:rsidP="00D55BC3">
            <w:pPr>
              <w:pStyle w:val="a9"/>
              <w:widowControl w:val="0"/>
              <w:ind w:left="34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компетенций, необходимых учителю технологии для выполнения профессиональной деятельности в условиях реализации ФГОС </w:t>
            </w:r>
          </w:p>
        </w:tc>
        <w:tc>
          <w:tcPr>
            <w:tcW w:w="1276" w:type="dxa"/>
          </w:tcPr>
          <w:p w:rsidR="000A7185" w:rsidRPr="00642A66" w:rsidRDefault="000A7185" w:rsidP="00D55BC3">
            <w:pPr>
              <w:pStyle w:val="a9"/>
              <w:widowControl w:val="0"/>
              <w:ind w:left="34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85" w:rsidRPr="00C2114F" w:rsidTr="000A7185">
        <w:tc>
          <w:tcPr>
            <w:tcW w:w="708" w:type="dxa"/>
          </w:tcPr>
          <w:p w:rsidR="000A7185" w:rsidRPr="00642A66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2" w:type="dxa"/>
          </w:tcPr>
          <w:p w:rsidR="000A7185" w:rsidRPr="00642A66" w:rsidRDefault="000A7185" w:rsidP="000A7185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A66">
              <w:rPr>
                <w:rFonts w:ascii="Times New Roman" w:hAnsi="Times New Roman" w:cs="Times New Roman"/>
                <w:sz w:val="24"/>
                <w:szCs w:val="24"/>
              </w:rPr>
              <w:t>Теория и методика тренировочного процесса в образовательных организациях</w:t>
            </w:r>
          </w:p>
        </w:tc>
        <w:tc>
          <w:tcPr>
            <w:tcW w:w="994" w:type="dxa"/>
          </w:tcPr>
          <w:p w:rsidR="000A7185" w:rsidRPr="00642A66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Pr="00642A66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уровня компетентности слушателей в вопросах совершенствования учебно-тренировочного процесса в учреждениях дополнительного образования физкультурно-спортивной направленности.</w:t>
            </w:r>
          </w:p>
        </w:tc>
        <w:tc>
          <w:tcPr>
            <w:tcW w:w="1276" w:type="dxa"/>
          </w:tcPr>
          <w:p w:rsidR="000A7185" w:rsidRPr="00642A66" w:rsidRDefault="000A7185" w:rsidP="00D55B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7185" w:rsidRPr="00C2114F" w:rsidTr="000A7185">
        <w:tc>
          <w:tcPr>
            <w:tcW w:w="708" w:type="dxa"/>
          </w:tcPr>
          <w:p w:rsidR="000A7185" w:rsidRPr="00642A66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</w:tcPr>
          <w:p w:rsidR="000A7185" w:rsidRPr="00642A66" w:rsidRDefault="000A7185" w:rsidP="00D55BC3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A6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педагогического мастерства учителя физкультуры в условиях реализации ФГОС</w:t>
            </w:r>
          </w:p>
        </w:tc>
        <w:tc>
          <w:tcPr>
            <w:tcW w:w="994" w:type="dxa"/>
          </w:tcPr>
          <w:p w:rsidR="000A7185" w:rsidRPr="00642A66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</w:tcPr>
          <w:p w:rsidR="000A7185" w:rsidRPr="00642A66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6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учителя физической культуры   в условиях  реализации ФГОС</w:t>
            </w:r>
          </w:p>
        </w:tc>
        <w:tc>
          <w:tcPr>
            <w:tcW w:w="1276" w:type="dxa"/>
          </w:tcPr>
          <w:p w:rsidR="000A7185" w:rsidRPr="00642A66" w:rsidRDefault="000A7185" w:rsidP="00D5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185" w:rsidRPr="00C2114F" w:rsidTr="000A7185">
        <w:tc>
          <w:tcPr>
            <w:tcW w:w="708" w:type="dxa"/>
          </w:tcPr>
          <w:p w:rsidR="000A7185" w:rsidRPr="00642A66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</w:tcPr>
          <w:p w:rsidR="000A7185" w:rsidRPr="00642A66" w:rsidRDefault="000A7185" w:rsidP="00D55BC3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методистов и педагогов дополнительного образования в условиях реализации ФГОС</w:t>
            </w:r>
          </w:p>
        </w:tc>
        <w:tc>
          <w:tcPr>
            <w:tcW w:w="994" w:type="dxa"/>
          </w:tcPr>
          <w:p w:rsidR="000A7185" w:rsidRPr="00642A66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Pr="00642A66" w:rsidRDefault="000A7185" w:rsidP="00D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6">
              <w:rPr>
                <w:rStyle w:val="FontStyle121"/>
                <w:sz w:val="24"/>
                <w:szCs w:val="24"/>
              </w:rPr>
              <w:t>повышение профессиональной компетентности педагогов и методистов дополнительного образования детей</w:t>
            </w:r>
          </w:p>
        </w:tc>
        <w:tc>
          <w:tcPr>
            <w:tcW w:w="1276" w:type="dxa"/>
          </w:tcPr>
          <w:p w:rsidR="000A7185" w:rsidRPr="00642A66" w:rsidRDefault="000A7185" w:rsidP="00D55BC3">
            <w:pPr>
              <w:rPr>
                <w:rStyle w:val="FontStyle121"/>
                <w:sz w:val="24"/>
                <w:szCs w:val="24"/>
              </w:rPr>
            </w:pPr>
          </w:p>
        </w:tc>
      </w:tr>
      <w:tr w:rsidR="000A7185" w:rsidRPr="00C2114F" w:rsidTr="000A7185">
        <w:tc>
          <w:tcPr>
            <w:tcW w:w="708" w:type="dxa"/>
          </w:tcPr>
          <w:p w:rsidR="000A7185" w:rsidRPr="00642A66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402" w:type="dxa"/>
          </w:tcPr>
          <w:p w:rsidR="000A7185" w:rsidRPr="00642A66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6">
              <w:rPr>
                <w:rStyle w:val="FontStyle121"/>
                <w:sz w:val="24"/>
                <w:szCs w:val="24"/>
              </w:rPr>
              <w:t>Методика преподавания курса «Шахматы» в общеобразовательных организациях в рамках ФГОС НОО</w:t>
            </w:r>
          </w:p>
        </w:tc>
        <w:tc>
          <w:tcPr>
            <w:tcW w:w="994" w:type="dxa"/>
          </w:tcPr>
          <w:p w:rsidR="000A7185" w:rsidRPr="00642A66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Pr="00167E65" w:rsidRDefault="000A7185" w:rsidP="00D55BC3">
            <w:pPr>
              <w:jc w:val="both"/>
              <w:rPr>
                <w:rStyle w:val="FontStyle121"/>
                <w:rFonts w:eastAsia="Times New Roman"/>
                <w:sz w:val="24"/>
                <w:szCs w:val="24"/>
              </w:rPr>
            </w:pPr>
            <w:bookmarkStart w:id="0" w:name="bookmark6"/>
            <w:r w:rsidRPr="00642A66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совершенствование профессиональных компетенций обучающихся в области проведения учебных занятий по шахматам в начальной школе</w:t>
            </w:r>
            <w:bookmarkEnd w:id="0"/>
            <w:r w:rsidRPr="00642A66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  <w:r w:rsidRPr="00642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профессионального уровня педагогических работников путём развития специальных компетенций</w:t>
            </w:r>
          </w:p>
        </w:tc>
        <w:tc>
          <w:tcPr>
            <w:tcW w:w="1276" w:type="dxa"/>
          </w:tcPr>
          <w:p w:rsidR="000A7185" w:rsidRPr="00642A66" w:rsidRDefault="000A7185" w:rsidP="00D55BC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A7185" w:rsidRPr="00C2114F" w:rsidTr="000A7185">
        <w:trPr>
          <w:trHeight w:val="657"/>
        </w:trPr>
        <w:tc>
          <w:tcPr>
            <w:tcW w:w="708" w:type="dxa"/>
          </w:tcPr>
          <w:p w:rsidR="000A7185" w:rsidRPr="00276B12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:rsidR="000A7185" w:rsidRPr="00276B12" w:rsidRDefault="000A7185" w:rsidP="00D55BC3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12">
              <w:rPr>
                <w:rFonts w:ascii="Times New Roman" w:hAnsi="Times New Roman" w:cs="Times New Roman"/>
                <w:sz w:val="24"/>
                <w:szCs w:val="24"/>
              </w:rPr>
              <w:t>Преподавание изобразительного искусства, музыки и МХК в соответствии с Концепцией преподавания предметной области «Искусство»</w:t>
            </w:r>
          </w:p>
        </w:tc>
        <w:tc>
          <w:tcPr>
            <w:tcW w:w="994" w:type="dxa"/>
          </w:tcPr>
          <w:p w:rsidR="000A7185" w:rsidRPr="00276B12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1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Pr="005173BB" w:rsidRDefault="000A7185" w:rsidP="00D55BC3">
            <w:pPr>
              <w:pStyle w:val="Style13"/>
              <w:widowControl/>
              <w:spacing w:line="240" w:lineRule="auto"/>
              <w:ind w:firstLine="0"/>
              <w:rPr>
                <w:rStyle w:val="FontStyle121"/>
                <w:sz w:val="24"/>
              </w:rPr>
            </w:pPr>
            <w:r w:rsidRPr="005173BB">
              <w:t>подготовка высококвалифицированных педагогических кадров, владеющих знаниями теоретических, </w:t>
            </w:r>
            <w:hyperlink r:id="rId9" w:history="1">
              <w:r w:rsidRPr="005173BB">
                <w:t>методических и практических основ</w:t>
              </w:r>
            </w:hyperlink>
            <w:r>
              <w:t xml:space="preserve"> </w:t>
            </w:r>
            <w:r w:rsidRPr="005173BB">
              <w:t xml:space="preserve">воспитания и творческого развития детей, способных успешно осуществлять в процессе преподавания предметов искусства </w:t>
            </w:r>
          </w:p>
        </w:tc>
        <w:tc>
          <w:tcPr>
            <w:tcW w:w="1276" w:type="dxa"/>
          </w:tcPr>
          <w:p w:rsidR="000A7185" w:rsidRPr="005173BB" w:rsidRDefault="000A7185" w:rsidP="00D55BC3">
            <w:pPr>
              <w:pStyle w:val="Style13"/>
              <w:widowControl/>
              <w:spacing w:line="240" w:lineRule="auto"/>
              <w:ind w:firstLine="0"/>
              <w:jc w:val="left"/>
            </w:pPr>
          </w:p>
        </w:tc>
      </w:tr>
      <w:tr w:rsidR="000A7185" w:rsidRPr="00C2114F" w:rsidTr="000A7185">
        <w:trPr>
          <w:trHeight w:val="657"/>
        </w:trPr>
        <w:tc>
          <w:tcPr>
            <w:tcW w:w="708" w:type="dxa"/>
          </w:tcPr>
          <w:p w:rsidR="000A7185" w:rsidRPr="00276B12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2" w:type="dxa"/>
          </w:tcPr>
          <w:p w:rsidR="000A7185" w:rsidRPr="00276B12" w:rsidRDefault="000A7185" w:rsidP="00033F5D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B1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черчения в современной образовательной организации</w:t>
            </w:r>
          </w:p>
        </w:tc>
        <w:tc>
          <w:tcPr>
            <w:tcW w:w="994" w:type="dxa"/>
          </w:tcPr>
          <w:p w:rsidR="000A7185" w:rsidRPr="00276B12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1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Pr="00276B12" w:rsidRDefault="000A7185" w:rsidP="00D55BC3">
            <w:pPr>
              <w:pStyle w:val="Style13"/>
              <w:widowControl/>
              <w:spacing w:line="240" w:lineRule="auto"/>
              <w:ind w:firstLine="0"/>
              <w:rPr>
                <w:rStyle w:val="FontStyle121"/>
                <w:sz w:val="24"/>
              </w:rPr>
            </w:pPr>
            <w:r w:rsidRPr="00276B12">
              <w:rPr>
                <w:rStyle w:val="FontStyle121"/>
                <w:sz w:val="24"/>
              </w:rPr>
              <w:t>формирование основы графической грамотности учащихся в условиях внедрения ФГОС</w:t>
            </w:r>
          </w:p>
        </w:tc>
        <w:tc>
          <w:tcPr>
            <w:tcW w:w="1276" w:type="dxa"/>
          </w:tcPr>
          <w:p w:rsidR="000A7185" w:rsidRPr="00276B12" w:rsidRDefault="000A7185" w:rsidP="00D55BC3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121"/>
                <w:sz w:val="24"/>
              </w:rPr>
            </w:pPr>
          </w:p>
        </w:tc>
      </w:tr>
      <w:tr w:rsidR="000A7185" w:rsidRPr="00C2114F" w:rsidTr="000A7185">
        <w:trPr>
          <w:trHeight w:val="657"/>
        </w:trPr>
        <w:tc>
          <w:tcPr>
            <w:tcW w:w="708" w:type="dxa"/>
          </w:tcPr>
          <w:p w:rsidR="000A7185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0A7185" w:rsidRPr="00027D47" w:rsidRDefault="000A7185" w:rsidP="00033F5D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D47">
              <w:rPr>
                <w:rFonts w:ascii="Times New Roman" w:hAnsi="Times New Roman" w:cs="Times New Roman"/>
                <w:sz w:val="24"/>
                <w:szCs w:val="24"/>
              </w:rPr>
              <w:t>Методика дополнительного образования детей. Естественнонаучная  направленность</w:t>
            </w:r>
          </w:p>
        </w:tc>
        <w:tc>
          <w:tcPr>
            <w:tcW w:w="994" w:type="dxa"/>
          </w:tcPr>
          <w:p w:rsidR="000A7185" w:rsidRPr="00027D47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Pr="00027D47" w:rsidRDefault="000A7185" w:rsidP="00D55BC3">
            <w:pPr>
              <w:pStyle w:val="Style13"/>
              <w:widowControl/>
              <w:spacing w:line="240" w:lineRule="auto"/>
              <w:ind w:firstLine="0"/>
              <w:rPr>
                <w:rStyle w:val="FontStyle121"/>
                <w:sz w:val="24"/>
              </w:rPr>
            </w:pPr>
            <w:r w:rsidRPr="00027D47">
              <w:rPr>
                <w:rStyle w:val="FontStyle121"/>
                <w:sz w:val="24"/>
              </w:rPr>
              <w:t xml:space="preserve">повышение профессиональной компетентности педагогов и методистов дополнительного образования; ознакомление с современным содержанием   </w:t>
            </w:r>
            <w:r w:rsidRPr="00027D47">
              <w:t xml:space="preserve"> естественнонаучной направленности дополнительного образования детей</w:t>
            </w:r>
          </w:p>
        </w:tc>
        <w:tc>
          <w:tcPr>
            <w:tcW w:w="1276" w:type="dxa"/>
          </w:tcPr>
          <w:p w:rsidR="000A7185" w:rsidRPr="00027D47" w:rsidRDefault="000A7185" w:rsidP="00D55BC3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121"/>
                <w:sz w:val="24"/>
              </w:rPr>
            </w:pPr>
          </w:p>
        </w:tc>
      </w:tr>
      <w:tr w:rsidR="000A7185" w:rsidRPr="00C2114F" w:rsidTr="000A7185">
        <w:trPr>
          <w:trHeight w:val="657"/>
        </w:trPr>
        <w:tc>
          <w:tcPr>
            <w:tcW w:w="708" w:type="dxa"/>
          </w:tcPr>
          <w:p w:rsidR="000A7185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2" w:type="dxa"/>
          </w:tcPr>
          <w:p w:rsidR="000A7185" w:rsidRPr="00027D47" w:rsidRDefault="000A7185" w:rsidP="00033F5D">
            <w:pPr>
              <w:pStyle w:val="Style1"/>
              <w:keepNext/>
              <w:keepLines/>
              <w:widowControl/>
              <w:spacing w:line="240" w:lineRule="auto"/>
              <w:ind w:firstLine="0"/>
            </w:pPr>
            <w:r w:rsidRPr="00027D47">
              <w:rPr>
                <w:color w:val="000000"/>
              </w:rPr>
              <w:t>Методика организации дополнительного образования детей. Декоративно-прикладное творчество</w:t>
            </w:r>
            <w:r>
              <w:rPr>
                <w:color w:val="000000"/>
              </w:rPr>
              <w:t>.</w:t>
            </w:r>
          </w:p>
        </w:tc>
        <w:tc>
          <w:tcPr>
            <w:tcW w:w="994" w:type="dxa"/>
          </w:tcPr>
          <w:p w:rsidR="000A7185" w:rsidRPr="00027D47" w:rsidRDefault="000A7185" w:rsidP="00D5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Pr="00027D47" w:rsidRDefault="000A7185" w:rsidP="00D55BC3">
            <w:pPr>
              <w:pStyle w:val="Style13"/>
              <w:widowControl/>
              <w:spacing w:line="240" w:lineRule="auto"/>
              <w:ind w:firstLine="0"/>
              <w:rPr>
                <w:rStyle w:val="FontStyle121"/>
                <w:sz w:val="24"/>
              </w:rPr>
            </w:pPr>
            <w:r w:rsidRPr="00027D47">
              <w:rPr>
                <w:rStyle w:val="FontStyle121"/>
                <w:sz w:val="24"/>
              </w:rPr>
              <w:t>повышение профессиональной компетентности педагогов дополнительного образования детей</w:t>
            </w:r>
          </w:p>
        </w:tc>
        <w:tc>
          <w:tcPr>
            <w:tcW w:w="1276" w:type="dxa"/>
          </w:tcPr>
          <w:p w:rsidR="000A7185" w:rsidRPr="00027D47" w:rsidRDefault="000A7185" w:rsidP="00D55BC3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121"/>
                <w:sz w:val="24"/>
              </w:rPr>
            </w:pPr>
          </w:p>
        </w:tc>
      </w:tr>
      <w:tr w:rsidR="000A7185" w:rsidRPr="00A04D30" w:rsidTr="000A7185">
        <w:trPr>
          <w:trHeight w:val="1288"/>
        </w:trPr>
        <w:tc>
          <w:tcPr>
            <w:tcW w:w="708" w:type="dxa"/>
          </w:tcPr>
          <w:p w:rsidR="000A7185" w:rsidRPr="00A04D30" w:rsidRDefault="000A7185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2" w:type="dxa"/>
          </w:tcPr>
          <w:p w:rsidR="000A7185" w:rsidRPr="00A04D30" w:rsidRDefault="000A7185" w:rsidP="00F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учителей истории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требований ФГОСи ИКС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</w:tcPr>
          <w:p w:rsidR="000A7185" w:rsidRPr="00A04D30" w:rsidRDefault="000A7185" w:rsidP="00FA357C">
            <w:pPr>
              <w:pStyle w:val="Default"/>
              <w:jc w:val="both"/>
            </w:pPr>
            <w:r w:rsidRPr="00A04D30">
              <w:rPr>
                <w:bCs/>
              </w:rPr>
              <w:t>С</w:t>
            </w:r>
            <w:r w:rsidRPr="00A04D30">
              <w:t xml:space="preserve">овершенствование профессиональной компетентности </w:t>
            </w:r>
            <w:r>
              <w:t>учителей истории</w:t>
            </w:r>
            <w:r w:rsidRPr="00A04D30">
              <w:t xml:space="preserve"> в условиях реализации </w:t>
            </w:r>
            <w:r>
              <w:t>ФГОС и ИКС</w:t>
            </w:r>
            <w:r w:rsidRPr="00A04D30">
              <w:t xml:space="preserve">. </w:t>
            </w:r>
          </w:p>
          <w:p w:rsidR="000A7185" w:rsidRPr="00A04D30" w:rsidRDefault="000A7185" w:rsidP="00FA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185" w:rsidRPr="00A04D30" w:rsidRDefault="000A7185" w:rsidP="00FA357C">
            <w:pPr>
              <w:pStyle w:val="Default"/>
              <w:jc w:val="both"/>
              <w:rPr>
                <w:bCs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</w:tcPr>
          <w:p w:rsidR="000A7185" w:rsidRPr="00A04D30" w:rsidRDefault="000A7185" w:rsidP="00F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учителей обществознания  в условиях реализации требований 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новой концепции преподавания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260" w:type="dxa"/>
          </w:tcPr>
          <w:p w:rsidR="000A7185" w:rsidRPr="00A04D30" w:rsidRDefault="000A7185" w:rsidP="00FA357C">
            <w:pPr>
              <w:pStyle w:val="Default"/>
              <w:jc w:val="both"/>
            </w:pPr>
            <w:r w:rsidRPr="00A04D30">
              <w:rPr>
                <w:bCs/>
              </w:rPr>
              <w:t>С</w:t>
            </w:r>
            <w:r w:rsidRPr="00A04D30">
              <w:t xml:space="preserve">овершенствование профессиональной компетентности </w:t>
            </w:r>
            <w:r>
              <w:t>учителей обществознания</w:t>
            </w:r>
            <w:r w:rsidRPr="00A04D30">
              <w:t xml:space="preserve"> в условиях реализации на ФГОС</w:t>
            </w:r>
            <w:r>
              <w:t xml:space="preserve">, с </w:t>
            </w:r>
            <w:r>
              <w:lastRenderedPageBreak/>
              <w:t>учетом новой концепции преподавания обществознания</w:t>
            </w:r>
            <w:r w:rsidRPr="00A04D30">
              <w:t xml:space="preserve">. </w:t>
            </w:r>
          </w:p>
          <w:p w:rsidR="000A7185" w:rsidRPr="00A04D30" w:rsidRDefault="000A7185" w:rsidP="00FA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185" w:rsidRPr="00A04D30" w:rsidRDefault="000A7185" w:rsidP="00FA357C">
            <w:pPr>
              <w:pStyle w:val="Default"/>
              <w:jc w:val="both"/>
              <w:rPr>
                <w:bCs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402" w:type="dxa"/>
          </w:tcPr>
          <w:p w:rsidR="00F362DC" w:rsidRPr="00A04D30" w:rsidRDefault="000A7185" w:rsidP="00F362DC">
            <w:pPr>
              <w:pStyle w:val="Default"/>
              <w:jc w:val="both"/>
            </w:pPr>
            <w:r w:rsidRPr="00A04D30">
              <w:t>Совершенствование профессиональных компетенций учителей географии  в услов</w:t>
            </w:r>
            <w:r w:rsidR="00F362DC">
              <w:t>иях реализации требований ФГОС;</w:t>
            </w:r>
            <w:r w:rsidRPr="00A04D30">
              <w:t xml:space="preserve">новой </w:t>
            </w:r>
            <w:r w:rsidR="00F362DC">
              <w:t>географического образования</w:t>
            </w:r>
            <w:r w:rsidR="00F362DC" w:rsidRPr="00A04D30">
              <w:t xml:space="preserve">. </w:t>
            </w:r>
          </w:p>
          <w:p w:rsidR="000A7185" w:rsidRPr="00A04D30" w:rsidRDefault="000A7185" w:rsidP="00FA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</w:tcPr>
          <w:p w:rsidR="000A7185" w:rsidRPr="00A04D30" w:rsidRDefault="000A7185" w:rsidP="00FA357C">
            <w:pPr>
              <w:pStyle w:val="Default"/>
              <w:jc w:val="both"/>
            </w:pPr>
            <w:r w:rsidRPr="00A04D30">
              <w:rPr>
                <w:bCs/>
              </w:rPr>
              <w:t>С</w:t>
            </w:r>
            <w:r w:rsidRPr="00A04D30">
              <w:t xml:space="preserve">овершенствование профессиональной компетентности </w:t>
            </w:r>
            <w:r>
              <w:t>учителей географии</w:t>
            </w:r>
            <w:r w:rsidRPr="00A04D30">
              <w:t xml:space="preserve"> в открытой образовательной среде в условиях реализации на ФГОС</w:t>
            </w:r>
            <w:r>
              <w:t>, основных направлений новой концепции географического образования</w:t>
            </w:r>
            <w:r w:rsidRPr="00A04D30">
              <w:t xml:space="preserve">. </w:t>
            </w:r>
          </w:p>
          <w:p w:rsidR="000A7185" w:rsidRPr="00A04D30" w:rsidRDefault="000A7185" w:rsidP="00FA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185" w:rsidRPr="00A04D30" w:rsidRDefault="000A7185" w:rsidP="00FA357C">
            <w:pPr>
              <w:pStyle w:val="Default"/>
              <w:jc w:val="both"/>
              <w:rPr>
                <w:bCs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2" w:type="dxa"/>
          </w:tcPr>
          <w:p w:rsidR="000A7185" w:rsidRPr="00A04D30" w:rsidRDefault="000A7185" w:rsidP="00F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учителей обществознания,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подготовке обучающихся к ГИА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4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260" w:type="dxa"/>
          </w:tcPr>
          <w:p w:rsidR="000A7185" w:rsidRPr="00A04D30" w:rsidRDefault="000A7185" w:rsidP="00FA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вование (повышение) компетенций учителей обществознания по подготовке учащихся к ГИА.</w:t>
            </w:r>
            <w:r w:rsidRPr="00A04D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A7185" w:rsidRPr="00A04D30" w:rsidRDefault="000A7185" w:rsidP="00FA357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2" w:type="dxa"/>
          </w:tcPr>
          <w:p w:rsidR="000A7185" w:rsidRPr="00A04D30" w:rsidRDefault="000A7185" w:rsidP="00F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компетенций учителей истории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</w:tcPr>
          <w:p w:rsidR="000A7185" w:rsidRPr="00A04D30" w:rsidRDefault="000A7185" w:rsidP="00FA357C">
            <w:pPr>
              <w:pStyle w:val="Default"/>
              <w:jc w:val="both"/>
            </w:pPr>
            <w:r w:rsidRPr="00A04D30">
              <w:rPr>
                <w:bCs/>
              </w:rPr>
              <w:t>С</w:t>
            </w:r>
            <w:r w:rsidRPr="00A04D30">
              <w:t xml:space="preserve">овершенствование профессиональной компетентности </w:t>
            </w:r>
            <w:r>
              <w:t>учителей истории</w:t>
            </w:r>
            <w:r w:rsidRPr="00A04D30">
              <w:t xml:space="preserve"> в условиях реализации на ФГОС </w:t>
            </w:r>
          </w:p>
          <w:p w:rsidR="000A7185" w:rsidRPr="00A04D30" w:rsidRDefault="000A7185" w:rsidP="00FA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185" w:rsidRPr="00A04D30" w:rsidRDefault="000A7185" w:rsidP="00FA357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2" w:type="dxa"/>
          </w:tcPr>
          <w:p w:rsidR="000A7185" w:rsidRPr="00A04D30" w:rsidRDefault="000A7185" w:rsidP="00F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учителей обществознания,  по подготовке обучающихся к ГИА  </w:t>
            </w:r>
          </w:p>
        </w:tc>
        <w:tc>
          <w:tcPr>
            <w:tcW w:w="994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Pr="00A04D30" w:rsidRDefault="000A7185" w:rsidP="00FA357C">
            <w:pPr>
              <w:pStyle w:val="Default"/>
              <w:jc w:val="both"/>
            </w:pPr>
            <w:r w:rsidRPr="00A04D30">
              <w:rPr>
                <w:bCs/>
              </w:rPr>
              <w:t>С</w:t>
            </w:r>
            <w:r w:rsidRPr="00A04D30">
              <w:t xml:space="preserve">овершенствование профессиональной компетентности </w:t>
            </w:r>
            <w:r>
              <w:t xml:space="preserve">учителей обществознания по подготовке учащихся к ГИА </w:t>
            </w:r>
          </w:p>
          <w:p w:rsidR="000A7185" w:rsidRPr="00A04D30" w:rsidRDefault="000A7185" w:rsidP="00FA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185" w:rsidRPr="00A04D30" w:rsidRDefault="000A7185" w:rsidP="00FA357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</w:tcPr>
          <w:p w:rsidR="000A7185" w:rsidRPr="00A04D30" w:rsidRDefault="000A7185" w:rsidP="00F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учителей истории по подготовке обучающихся к ГИА  </w:t>
            </w:r>
          </w:p>
        </w:tc>
        <w:tc>
          <w:tcPr>
            <w:tcW w:w="994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Pr="00A04D30" w:rsidRDefault="000A7185" w:rsidP="00FA357C">
            <w:pPr>
              <w:pStyle w:val="Default"/>
              <w:jc w:val="both"/>
            </w:pPr>
            <w:r w:rsidRPr="00A04D30">
              <w:rPr>
                <w:bCs/>
              </w:rPr>
              <w:t>С</w:t>
            </w:r>
            <w:r w:rsidRPr="00A04D30">
              <w:t xml:space="preserve">овершенствование профессиональной компетентности </w:t>
            </w:r>
            <w:r>
              <w:t xml:space="preserve">учителей обществознания по подготовке учащихся к ГИА </w:t>
            </w:r>
          </w:p>
          <w:p w:rsidR="000A7185" w:rsidRPr="00A04D30" w:rsidRDefault="000A7185" w:rsidP="00FA357C">
            <w:pPr>
              <w:pStyle w:val="Default"/>
              <w:jc w:val="both"/>
            </w:pPr>
            <w:r w:rsidRPr="00A04D30">
              <w:t xml:space="preserve"> </w:t>
            </w:r>
          </w:p>
          <w:p w:rsidR="000A7185" w:rsidRPr="00A04D30" w:rsidRDefault="000A7185" w:rsidP="00FA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185" w:rsidRPr="00A04D30" w:rsidRDefault="000A7185" w:rsidP="00FA357C">
            <w:pPr>
              <w:pStyle w:val="Default"/>
              <w:jc w:val="both"/>
              <w:rPr>
                <w:bCs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02" w:type="dxa"/>
          </w:tcPr>
          <w:p w:rsidR="000A7185" w:rsidRPr="00A04D30" w:rsidRDefault="000A7185" w:rsidP="00F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 преподающих школьный курс «Культура и традиции народов Дагестана» </w:t>
            </w:r>
          </w:p>
        </w:tc>
        <w:tc>
          <w:tcPr>
            <w:tcW w:w="994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Default="000A7185" w:rsidP="00FA35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 слушателей профессиональных компетенций, необходимых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преподавания регионального курса КТНД.</w:t>
            </w:r>
          </w:p>
          <w:p w:rsidR="000A7185" w:rsidRPr="00A04D30" w:rsidRDefault="000A7185" w:rsidP="00FA35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185" w:rsidRPr="00A04D30" w:rsidRDefault="000A7185" w:rsidP="00FA357C">
            <w:pPr>
              <w:pStyle w:val="Default"/>
              <w:jc w:val="both"/>
              <w:rPr>
                <w:bCs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2" w:type="dxa"/>
          </w:tcPr>
          <w:p w:rsidR="000A7185" w:rsidRPr="00A04D30" w:rsidRDefault="000A7185" w:rsidP="00F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учителей преподающих школьный курс «Основы религиозных культур 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светской этики» </w:t>
            </w:r>
          </w:p>
        </w:tc>
        <w:tc>
          <w:tcPr>
            <w:tcW w:w="994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60" w:type="dxa"/>
          </w:tcPr>
          <w:p w:rsidR="000A7185" w:rsidRPr="00A04D30" w:rsidRDefault="000A7185" w:rsidP="00FA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компетенций, необходимых педагогу для выполнения профессиональной деятельности в условиях </w:t>
            </w:r>
            <w:r w:rsidRPr="00A04D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 ФГОС и повышения профессионального уровня в области профессиональной ориентации учащихся</w:t>
            </w:r>
          </w:p>
        </w:tc>
        <w:tc>
          <w:tcPr>
            <w:tcW w:w="1276" w:type="dxa"/>
          </w:tcPr>
          <w:p w:rsidR="000A7185" w:rsidRPr="00A04D30" w:rsidRDefault="000A7185" w:rsidP="00FA357C">
            <w:pPr>
              <w:pStyle w:val="Default"/>
              <w:jc w:val="both"/>
              <w:rPr>
                <w:bCs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402" w:type="dxa"/>
          </w:tcPr>
          <w:p w:rsidR="000A7185" w:rsidRPr="00A04D30" w:rsidRDefault="000A7185" w:rsidP="00F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преподающих школьные курсы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раво» 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кономика» с учетом требований ФГОС»</w:t>
            </w:r>
          </w:p>
        </w:tc>
        <w:tc>
          <w:tcPr>
            <w:tcW w:w="994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Pr="00A04D30" w:rsidRDefault="000A7185" w:rsidP="00FA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компетенций, необходимых педагогу для выполнения профессиональной деятельности в условиях реализации ФГОС и повышения профессионального уровня в области профессиональной ориентации учащихся.</w:t>
            </w:r>
          </w:p>
        </w:tc>
        <w:tc>
          <w:tcPr>
            <w:tcW w:w="1276" w:type="dxa"/>
          </w:tcPr>
          <w:p w:rsidR="000A7185" w:rsidRPr="00A04D30" w:rsidRDefault="000A7185" w:rsidP="00FA35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02" w:type="dxa"/>
          </w:tcPr>
          <w:p w:rsidR="000A7185" w:rsidRPr="00A04D30" w:rsidRDefault="000A7185" w:rsidP="00F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Тьют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рское сопровождение учителей истории по подготовке учащихся ЕГЭ</w:t>
            </w:r>
          </w:p>
        </w:tc>
        <w:tc>
          <w:tcPr>
            <w:tcW w:w="994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:rsidR="000A7185" w:rsidRPr="00A04D30" w:rsidRDefault="000A7185" w:rsidP="00FA35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 слушателей профессиональных компетенций, необходимых для осуществления тьюторского сопровождения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оказания методической помощи учителям при подготовке учащихся к ГИА.</w:t>
            </w:r>
          </w:p>
          <w:p w:rsidR="000A7185" w:rsidRPr="00A04D30" w:rsidRDefault="000A7185" w:rsidP="00FA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185" w:rsidRPr="00A04D30" w:rsidRDefault="000A7185" w:rsidP="00FA35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02" w:type="dxa"/>
          </w:tcPr>
          <w:p w:rsidR="000A7185" w:rsidRPr="00A04D30" w:rsidRDefault="000A7185" w:rsidP="00F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Тьют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рское сопровождение учителей обществознани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ГИА(ОГЭ,ЕГЭ)</w:t>
            </w:r>
          </w:p>
        </w:tc>
        <w:tc>
          <w:tcPr>
            <w:tcW w:w="994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:rsidR="000A7185" w:rsidRPr="00A04D30" w:rsidRDefault="000A7185" w:rsidP="00FA35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 слушателей профессиональных компетенций, необходимых для осуществления тьюторского сопровождения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оказания методической помощи учителям при подготовке учащихся к ГИА</w:t>
            </w:r>
          </w:p>
          <w:p w:rsidR="000A7185" w:rsidRPr="00A04D30" w:rsidRDefault="000A7185" w:rsidP="00FA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185" w:rsidRPr="00A04D30" w:rsidRDefault="000A7185" w:rsidP="00FA35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02" w:type="dxa"/>
          </w:tcPr>
          <w:p w:rsidR="000A7185" w:rsidRPr="00A04D30" w:rsidRDefault="000A7185" w:rsidP="00F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и методических компетенций учителей обществознания школ с низкими результатами ЕГЭ</w:t>
            </w:r>
          </w:p>
        </w:tc>
        <w:tc>
          <w:tcPr>
            <w:tcW w:w="994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:rsidR="000A7185" w:rsidRPr="00A04D30" w:rsidRDefault="000A7185" w:rsidP="00FA357C">
            <w:pPr>
              <w:pStyle w:val="Default"/>
              <w:jc w:val="both"/>
            </w:pPr>
            <w:r w:rsidRPr="00A04D30">
              <w:rPr>
                <w:bCs/>
              </w:rPr>
              <w:t>С</w:t>
            </w:r>
            <w:r w:rsidRPr="00A04D30">
              <w:t xml:space="preserve">овершенствование профессиональной компетентности </w:t>
            </w:r>
            <w:r>
              <w:t xml:space="preserve">учителей обществознания по подготовке учащихся к ГИА. </w:t>
            </w:r>
          </w:p>
          <w:p w:rsidR="000A7185" w:rsidRPr="00A04D30" w:rsidRDefault="000A7185" w:rsidP="00FA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185" w:rsidRPr="00A04D30" w:rsidRDefault="000A7185" w:rsidP="00FA35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2" w:type="dxa"/>
          </w:tcPr>
          <w:p w:rsidR="000A7185" w:rsidRPr="00A04D30" w:rsidRDefault="000A7185" w:rsidP="00F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и методических компетенций учителей истории  с низкими результатами ЕГЭ</w:t>
            </w:r>
          </w:p>
        </w:tc>
        <w:tc>
          <w:tcPr>
            <w:tcW w:w="994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:rsidR="000A7185" w:rsidRPr="00A04D30" w:rsidRDefault="000A7185" w:rsidP="00FA357C">
            <w:pPr>
              <w:pStyle w:val="Default"/>
              <w:jc w:val="both"/>
            </w:pPr>
            <w:r w:rsidRPr="00A04D30">
              <w:rPr>
                <w:bCs/>
              </w:rPr>
              <w:t>С</w:t>
            </w:r>
            <w:r w:rsidRPr="00A04D30">
              <w:t xml:space="preserve">овершенствование профессиональной компетентности </w:t>
            </w:r>
            <w:r>
              <w:t xml:space="preserve">учителей обществознания по подготовке учащихся к ГИА. </w:t>
            </w:r>
          </w:p>
          <w:p w:rsidR="000A7185" w:rsidRPr="00A04D30" w:rsidRDefault="000A7185" w:rsidP="00FA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185" w:rsidRPr="00A04D30" w:rsidRDefault="000A7185" w:rsidP="00FA35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02" w:type="dxa"/>
          </w:tcPr>
          <w:p w:rsidR="000A7185" w:rsidRPr="00A04D30" w:rsidRDefault="000A7185" w:rsidP="00F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профессиональных компетенций учителей обществознания по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инансово- экономического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</w:t>
            </w:r>
            <w:r w:rsidR="00F362D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60" w:type="dxa"/>
          </w:tcPr>
          <w:p w:rsidR="000A7185" w:rsidRPr="00A04D30" w:rsidRDefault="000A7185" w:rsidP="00FA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компетенций, необходимых педагогу для выполнения профессиональной деятельности в условиях </w:t>
            </w:r>
            <w:r w:rsidRPr="00A04D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 ФГОС и повышения профессионального уровня в области профессиональной ориентации учащихся.</w:t>
            </w:r>
          </w:p>
        </w:tc>
        <w:tc>
          <w:tcPr>
            <w:tcW w:w="1276" w:type="dxa"/>
          </w:tcPr>
          <w:p w:rsidR="000A7185" w:rsidRPr="00A04D30" w:rsidRDefault="000A7185" w:rsidP="00FA357C">
            <w:pPr>
              <w:pStyle w:val="Default"/>
              <w:jc w:val="both"/>
              <w:rPr>
                <w:bCs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402" w:type="dxa"/>
          </w:tcPr>
          <w:p w:rsidR="000A7185" w:rsidRPr="00A04D30" w:rsidRDefault="000A7185" w:rsidP="00F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профессиональных компетенций учителей обществознания по учебно</w:t>
            </w:r>
            <w:r w:rsidR="00F362DC">
              <w:rPr>
                <w:rFonts w:ascii="Times New Roman" w:hAnsi="Times New Roman" w:cs="Times New Roman"/>
                <w:sz w:val="24"/>
                <w:szCs w:val="24"/>
              </w:rPr>
              <w:t>му модулю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 «Право»</w:t>
            </w:r>
          </w:p>
        </w:tc>
        <w:tc>
          <w:tcPr>
            <w:tcW w:w="994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:rsidR="000A7185" w:rsidRPr="00A04D30" w:rsidRDefault="000A7185" w:rsidP="00FA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компетенций, необходимых педагогу для выполнения профессиональной деятельности в условиях реализации ФГОС и повышения профессионального уровня в области профессиональной ориентации учащихся.</w:t>
            </w:r>
          </w:p>
        </w:tc>
        <w:tc>
          <w:tcPr>
            <w:tcW w:w="1276" w:type="dxa"/>
          </w:tcPr>
          <w:p w:rsidR="000A7185" w:rsidRPr="00A04D30" w:rsidRDefault="000A7185" w:rsidP="00FA357C">
            <w:pPr>
              <w:pStyle w:val="Default"/>
              <w:jc w:val="both"/>
              <w:rPr>
                <w:bCs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2" w:type="dxa"/>
          </w:tcPr>
          <w:p w:rsidR="000A7185" w:rsidRPr="00A04D30" w:rsidRDefault="000A7185" w:rsidP="00F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ОРКСЭ и ОДНКНР»</w:t>
            </w:r>
          </w:p>
        </w:tc>
        <w:tc>
          <w:tcPr>
            <w:tcW w:w="994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Pr="00A04D30" w:rsidRDefault="000A7185" w:rsidP="00FA35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преподающих ОРКСЭ и ОДНКНР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конструирования современного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  <w:p w:rsidR="000A7185" w:rsidRPr="00A04D30" w:rsidRDefault="000A7185" w:rsidP="00FA35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инновационн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технологий</w:t>
            </w:r>
          </w:p>
          <w:p w:rsidR="000A7185" w:rsidRPr="00A04D30" w:rsidRDefault="000A7185" w:rsidP="00FA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185" w:rsidRPr="00A04D30" w:rsidRDefault="000A7185" w:rsidP="00FA35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</w:tcPr>
          <w:p w:rsidR="000A7185" w:rsidRPr="00A04D30" w:rsidRDefault="000A7185" w:rsidP="00F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учителей  ОДНКНР и 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994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Default="000A7185" w:rsidP="00FA35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 слушателей профессиональных компетенций, необходимых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преподавания регионального курса КТНД</w:t>
            </w:r>
          </w:p>
          <w:p w:rsidR="000A7185" w:rsidRPr="00A04D30" w:rsidRDefault="000A7185" w:rsidP="00FA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185" w:rsidRPr="00A04D30" w:rsidRDefault="000A7185" w:rsidP="00FA35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185" w:rsidRPr="00A04D30" w:rsidTr="000A7185">
        <w:tc>
          <w:tcPr>
            <w:tcW w:w="708" w:type="dxa"/>
          </w:tcPr>
          <w:p w:rsidR="000A7185" w:rsidRPr="00A04D30" w:rsidRDefault="000A7185" w:rsidP="0053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</w:tcPr>
          <w:p w:rsidR="000A7185" w:rsidRPr="00A04D30" w:rsidRDefault="000A7185" w:rsidP="00FA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</w:t>
            </w:r>
            <w:r w:rsidR="00F362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 xml:space="preserve">  преподающих курс «Мировая художественная культура </w:t>
            </w:r>
          </w:p>
        </w:tc>
        <w:tc>
          <w:tcPr>
            <w:tcW w:w="994" w:type="dxa"/>
          </w:tcPr>
          <w:p w:rsidR="000A7185" w:rsidRPr="00A04D30" w:rsidRDefault="000A7185" w:rsidP="00F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0A7185" w:rsidRDefault="000A7185" w:rsidP="00FA35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 слушателей профессиональных компетенций, необходимых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преподавания регионального курса МХК</w:t>
            </w:r>
          </w:p>
          <w:p w:rsidR="000A7185" w:rsidRPr="00A04D30" w:rsidRDefault="000A7185" w:rsidP="00FA3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185" w:rsidRPr="00A04D30" w:rsidRDefault="000A7185" w:rsidP="00FA35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157" w:rsidRDefault="007E7157" w:rsidP="00D55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7A4D" w:rsidRPr="007E7157" w:rsidRDefault="00537A4D" w:rsidP="00D55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37A4D" w:rsidRPr="007E7157" w:rsidSect="00CB30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705" w:rsidRDefault="00221705" w:rsidP="00FA357C">
      <w:pPr>
        <w:spacing w:after="0" w:line="240" w:lineRule="auto"/>
      </w:pPr>
      <w:r>
        <w:separator/>
      </w:r>
    </w:p>
  </w:endnote>
  <w:endnote w:type="continuationSeparator" w:id="0">
    <w:p w:rsidR="00221705" w:rsidRDefault="00221705" w:rsidP="00FA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7C" w:rsidRDefault="00FA357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7C" w:rsidRDefault="00FA357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7C" w:rsidRDefault="00FA357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705" w:rsidRDefault="00221705" w:rsidP="00FA357C">
      <w:pPr>
        <w:spacing w:after="0" w:line="240" w:lineRule="auto"/>
      </w:pPr>
      <w:r>
        <w:separator/>
      </w:r>
    </w:p>
  </w:footnote>
  <w:footnote w:type="continuationSeparator" w:id="0">
    <w:p w:rsidR="00221705" w:rsidRDefault="00221705" w:rsidP="00FA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7C" w:rsidRDefault="00FA357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7C" w:rsidRDefault="00FA357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7C" w:rsidRDefault="00FA35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198A"/>
    <w:multiLevelType w:val="hybridMultilevel"/>
    <w:tmpl w:val="D44AD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D373A"/>
    <w:multiLevelType w:val="multilevel"/>
    <w:tmpl w:val="C58A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4D64C5"/>
    <w:multiLevelType w:val="hybridMultilevel"/>
    <w:tmpl w:val="6882D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2446"/>
    <w:rsid w:val="00033F5D"/>
    <w:rsid w:val="00047C17"/>
    <w:rsid w:val="00064EA9"/>
    <w:rsid w:val="000A7185"/>
    <w:rsid w:val="00101031"/>
    <w:rsid w:val="0011723B"/>
    <w:rsid w:val="001772FA"/>
    <w:rsid w:val="001C3595"/>
    <w:rsid w:val="00221705"/>
    <w:rsid w:val="00247383"/>
    <w:rsid w:val="00257C36"/>
    <w:rsid w:val="002B0395"/>
    <w:rsid w:val="002E05CF"/>
    <w:rsid w:val="00372293"/>
    <w:rsid w:val="00402446"/>
    <w:rsid w:val="00406057"/>
    <w:rsid w:val="00414473"/>
    <w:rsid w:val="0044700E"/>
    <w:rsid w:val="004701C3"/>
    <w:rsid w:val="0053165F"/>
    <w:rsid w:val="00537A4D"/>
    <w:rsid w:val="00541AA9"/>
    <w:rsid w:val="00552F2F"/>
    <w:rsid w:val="005574C9"/>
    <w:rsid w:val="0058481D"/>
    <w:rsid w:val="005B7C05"/>
    <w:rsid w:val="005D7256"/>
    <w:rsid w:val="005D796F"/>
    <w:rsid w:val="005F6C33"/>
    <w:rsid w:val="006546F2"/>
    <w:rsid w:val="00676817"/>
    <w:rsid w:val="006B7F1C"/>
    <w:rsid w:val="006C1B8C"/>
    <w:rsid w:val="007010C1"/>
    <w:rsid w:val="00726B4F"/>
    <w:rsid w:val="00737B06"/>
    <w:rsid w:val="007B2AAD"/>
    <w:rsid w:val="007E7157"/>
    <w:rsid w:val="00853886"/>
    <w:rsid w:val="00882AD3"/>
    <w:rsid w:val="008A2591"/>
    <w:rsid w:val="008E4E5F"/>
    <w:rsid w:val="0096092A"/>
    <w:rsid w:val="00975751"/>
    <w:rsid w:val="00A04D30"/>
    <w:rsid w:val="00A231DD"/>
    <w:rsid w:val="00A63C92"/>
    <w:rsid w:val="00A85CC3"/>
    <w:rsid w:val="00AC09CA"/>
    <w:rsid w:val="00AE6CCA"/>
    <w:rsid w:val="00AF2799"/>
    <w:rsid w:val="00B30C62"/>
    <w:rsid w:val="00B4033D"/>
    <w:rsid w:val="00B937B9"/>
    <w:rsid w:val="00BB6740"/>
    <w:rsid w:val="00C3095B"/>
    <w:rsid w:val="00C7241F"/>
    <w:rsid w:val="00CB30C5"/>
    <w:rsid w:val="00D06CC2"/>
    <w:rsid w:val="00D21165"/>
    <w:rsid w:val="00D302E3"/>
    <w:rsid w:val="00D55BC3"/>
    <w:rsid w:val="00E220C4"/>
    <w:rsid w:val="00E23F11"/>
    <w:rsid w:val="00ED2399"/>
    <w:rsid w:val="00F0656E"/>
    <w:rsid w:val="00F10124"/>
    <w:rsid w:val="00F362DC"/>
    <w:rsid w:val="00F62149"/>
    <w:rsid w:val="00F802BC"/>
    <w:rsid w:val="00FA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165F"/>
    <w:pPr>
      <w:spacing w:after="0" w:line="240" w:lineRule="auto"/>
    </w:pPr>
  </w:style>
  <w:style w:type="paragraph" w:customStyle="1" w:styleId="Default">
    <w:name w:val="Default"/>
    <w:rsid w:val="00E23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E23F1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23F1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aliases w:val="Обычный (Web),Обычный (веб) Знак1,Обычный (веб) Знак Знак"/>
    <w:basedOn w:val="a"/>
    <w:link w:val="a6"/>
    <w:uiPriority w:val="99"/>
    <w:rsid w:val="00E2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,Обычный (веб) Знак1 Знак,Обычный (веб) Знак Знак Знак"/>
    <w:link w:val="a5"/>
    <w:uiPriority w:val="99"/>
    <w:locked/>
    <w:rsid w:val="00E23F1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D21165"/>
    <w:pPr>
      <w:widowControl w:val="0"/>
      <w:autoSpaceDE w:val="0"/>
      <w:autoSpaceDN w:val="0"/>
      <w:adjustRightInd w:val="0"/>
      <w:spacing w:after="0" w:line="240" w:lineRule="exact"/>
      <w:ind w:hanging="331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Заголовок №2 (3)"/>
    <w:basedOn w:val="a0"/>
    <w:link w:val="231"/>
    <w:uiPriority w:val="99"/>
    <w:rsid w:val="00D21165"/>
    <w:rPr>
      <w:rFonts w:cs="Times New Roman"/>
      <w:b/>
      <w:bCs/>
      <w:i/>
      <w:iCs/>
      <w:sz w:val="34"/>
      <w:szCs w:val="34"/>
      <w:shd w:val="clear" w:color="auto" w:fill="FFFFFF"/>
    </w:rPr>
  </w:style>
  <w:style w:type="paragraph" w:customStyle="1" w:styleId="231">
    <w:name w:val="Заголовок №2 (3)1"/>
    <w:basedOn w:val="a"/>
    <w:link w:val="23"/>
    <w:uiPriority w:val="99"/>
    <w:rsid w:val="00D21165"/>
    <w:pPr>
      <w:shd w:val="clear" w:color="auto" w:fill="FFFFFF"/>
      <w:spacing w:before="240" w:after="0" w:line="322" w:lineRule="exact"/>
      <w:outlineLvl w:val="1"/>
    </w:pPr>
    <w:rPr>
      <w:rFonts w:cs="Times New Roman"/>
      <w:b/>
      <w:bCs/>
      <w:i/>
      <w:iCs/>
      <w:sz w:val="34"/>
      <w:szCs w:val="34"/>
    </w:rPr>
  </w:style>
  <w:style w:type="character" w:customStyle="1" w:styleId="fontstyle31">
    <w:name w:val="fontstyle31"/>
    <w:basedOn w:val="a0"/>
    <w:rsid w:val="005D72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">
    <w:name w:val="Body text_"/>
    <w:link w:val="10"/>
    <w:uiPriority w:val="99"/>
    <w:locked/>
    <w:rsid w:val="007E7157"/>
    <w:rPr>
      <w:rFonts w:ascii="Times New Roman" w:hAnsi="Times New Roman" w:cs="Times New Roman"/>
      <w:shd w:val="clear" w:color="auto" w:fill="FFFFFF"/>
    </w:rPr>
  </w:style>
  <w:style w:type="paragraph" w:customStyle="1" w:styleId="10">
    <w:name w:val="Основной текст10"/>
    <w:basedOn w:val="a"/>
    <w:link w:val="Bodytext"/>
    <w:uiPriority w:val="99"/>
    <w:rsid w:val="007E7157"/>
    <w:pPr>
      <w:shd w:val="clear" w:color="auto" w:fill="FFFFFF"/>
      <w:spacing w:after="0" w:line="274" w:lineRule="exact"/>
      <w:ind w:hanging="360"/>
      <w:jc w:val="right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2E05CF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" w:eastAsia="Calibri" w:hAnsi="Arial" w:cs="Arial"/>
      <w:color w:val="000000"/>
      <w:sz w:val="24"/>
      <w:szCs w:val="24"/>
      <w:u w:color="000000"/>
    </w:rPr>
  </w:style>
  <w:style w:type="character" w:customStyle="1" w:styleId="FontStyle119">
    <w:name w:val="Font Style119"/>
    <w:rsid w:val="002E05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6">
    <w:name w:val="Основной текст (6)_"/>
    <w:basedOn w:val="a0"/>
    <w:link w:val="61"/>
    <w:rsid w:val="002E05CF"/>
    <w:rPr>
      <w:b/>
      <w:bCs/>
      <w:spacing w:val="1"/>
      <w:sz w:val="25"/>
      <w:szCs w:val="25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E05CF"/>
    <w:pPr>
      <w:shd w:val="clear" w:color="auto" w:fill="FFFFFF"/>
      <w:spacing w:after="240" w:line="322" w:lineRule="exact"/>
      <w:jc w:val="center"/>
    </w:pPr>
    <w:rPr>
      <w:b/>
      <w:bCs/>
      <w:spacing w:val="1"/>
      <w:sz w:val="25"/>
      <w:szCs w:val="25"/>
    </w:rPr>
  </w:style>
  <w:style w:type="character" w:customStyle="1" w:styleId="a7">
    <w:name w:val="Основной текст_"/>
    <w:basedOn w:val="a0"/>
    <w:link w:val="7"/>
    <w:rsid w:val="00B30C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7"/>
    <w:rsid w:val="00B30C62"/>
    <w:pPr>
      <w:shd w:val="clear" w:color="auto" w:fill="FFFFFF"/>
      <w:spacing w:after="180" w:line="322" w:lineRule="exact"/>
      <w:ind w:hanging="4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B30C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C62"/>
    <w:pPr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B30C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0C62"/>
    <w:pPr>
      <w:shd w:val="clear" w:color="auto" w:fill="FFFFFF"/>
      <w:spacing w:after="0" w:line="33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qFormat/>
    <w:rsid w:val="00B30C62"/>
    <w:rPr>
      <w:b/>
      <w:bCs/>
    </w:rPr>
  </w:style>
  <w:style w:type="character" w:customStyle="1" w:styleId="Bodytext3">
    <w:name w:val="Body text (3)_"/>
    <w:basedOn w:val="a0"/>
    <w:link w:val="Bodytext31"/>
    <w:locked/>
    <w:rsid w:val="00B30C62"/>
    <w:rPr>
      <w:sz w:val="25"/>
      <w:szCs w:val="25"/>
      <w:shd w:val="clear" w:color="auto" w:fill="FFFFFF"/>
    </w:rPr>
  </w:style>
  <w:style w:type="paragraph" w:customStyle="1" w:styleId="Bodytext31">
    <w:name w:val="Body text (3)1"/>
    <w:basedOn w:val="a"/>
    <w:link w:val="Bodytext3"/>
    <w:rsid w:val="00B30C62"/>
    <w:pPr>
      <w:shd w:val="clear" w:color="auto" w:fill="FFFFFF"/>
      <w:spacing w:after="300" w:line="355" w:lineRule="exact"/>
      <w:jc w:val="center"/>
    </w:pPr>
    <w:rPr>
      <w:sz w:val="25"/>
      <w:szCs w:val="25"/>
    </w:rPr>
  </w:style>
  <w:style w:type="character" w:customStyle="1" w:styleId="c22">
    <w:name w:val="c22"/>
    <w:basedOn w:val="a0"/>
    <w:rsid w:val="00B30C62"/>
  </w:style>
  <w:style w:type="character" w:customStyle="1" w:styleId="c5">
    <w:name w:val="c5"/>
    <w:basedOn w:val="a0"/>
    <w:rsid w:val="00B30C62"/>
  </w:style>
  <w:style w:type="character" w:customStyle="1" w:styleId="121">
    <w:name w:val="Заголовок №1 + 21"/>
    <w:aliases w:val="5 pt,Полужирный,Курсив"/>
    <w:basedOn w:val="a0"/>
    <w:uiPriority w:val="99"/>
    <w:rsid w:val="00B30C62"/>
    <w:rPr>
      <w:rFonts w:ascii="Times New Roman" w:hAnsi="Times New Roman" w:cs="Times New Roman"/>
      <w:b/>
      <w:bCs/>
      <w:i/>
      <w:iCs/>
      <w:spacing w:val="0"/>
      <w:sz w:val="43"/>
      <w:szCs w:val="43"/>
    </w:rPr>
  </w:style>
  <w:style w:type="paragraph" w:styleId="a9">
    <w:name w:val="List Paragraph"/>
    <w:basedOn w:val="a"/>
    <w:uiPriority w:val="34"/>
    <w:qFormat/>
    <w:rsid w:val="00B30C62"/>
    <w:pPr>
      <w:ind w:left="720"/>
      <w:contextualSpacing/>
    </w:pPr>
  </w:style>
  <w:style w:type="paragraph" w:customStyle="1" w:styleId="Style39">
    <w:name w:val="Style39"/>
    <w:basedOn w:val="a"/>
    <w:rsid w:val="00C3095B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1">
    <w:name w:val="Font Style121"/>
    <w:rsid w:val="00C3095B"/>
    <w:rPr>
      <w:rFonts w:ascii="Times New Roman" w:hAnsi="Times New Roman"/>
      <w:sz w:val="26"/>
    </w:rPr>
  </w:style>
  <w:style w:type="character" w:customStyle="1" w:styleId="21">
    <w:name w:val="Заголовок №2_"/>
    <w:basedOn w:val="a0"/>
    <w:link w:val="22"/>
    <w:rsid w:val="00C309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C3095B"/>
    <w:pPr>
      <w:widowControl w:val="0"/>
      <w:shd w:val="clear" w:color="auto" w:fill="FFFFFF"/>
      <w:spacing w:before="468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3">
    <w:name w:val="Style13"/>
    <w:basedOn w:val="a"/>
    <w:uiPriority w:val="99"/>
    <w:rsid w:val="00B937B9"/>
    <w:pPr>
      <w:widowControl w:val="0"/>
      <w:autoSpaceDE w:val="0"/>
      <w:autoSpaceDN w:val="0"/>
      <w:adjustRightInd w:val="0"/>
      <w:spacing w:after="0" w:line="48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A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A357C"/>
  </w:style>
  <w:style w:type="paragraph" w:styleId="ac">
    <w:name w:val="footer"/>
    <w:basedOn w:val="a"/>
    <w:link w:val="ad"/>
    <w:uiPriority w:val="99"/>
    <w:semiHidden/>
    <w:unhideWhenUsed/>
    <w:rsid w:val="00FA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3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campus.ru/p012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sihdocs.ru/zadachi-disciplini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1136-C34F-4963-A27A-2B6D47D7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3648</Words>
  <Characters>20795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16</cp:lastModifiedBy>
  <cp:revision>2</cp:revision>
  <cp:lastPrinted>2019-11-19T13:32:00Z</cp:lastPrinted>
  <dcterms:created xsi:type="dcterms:W3CDTF">2019-11-05T10:16:00Z</dcterms:created>
  <dcterms:modified xsi:type="dcterms:W3CDTF">2019-11-20T08:26:00Z</dcterms:modified>
</cp:coreProperties>
</file>